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21BF" w14:textId="2E0A9249" w:rsidR="001B24EC" w:rsidRPr="00D06620" w:rsidRDefault="00B9100A" w:rsidP="00B9100A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BURCOT AND CLIFTON HAMPDEN PARISH COUNCIL</w:t>
      </w:r>
    </w:p>
    <w:p w14:paraId="769C70D4" w14:textId="77777777" w:rsidR="001B24EC" w:rsidRPr="00D06620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AA16A0D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4D6E6A6F" w14:textId="48640ADB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52B2A">
        <w:rPr>
          <w:rFonts w:eastAsia="Times New Roman" w:cs="Arial"/>
          <w:b/>
          <w:szCs w:val="21"/>
        </w:rPr>
        <w:t>2</w:t>
      </w:r>
      <w:r w:rsidR="005A4E46">
        <w:rPr>
          <w:rFonts w:eastAsia="Times New Roman" w:cs="Arial"/>
          <w:b/>
          <w:szCs w:val="21"/>
        </w:rPr>
        <w:t>2</w:t>
      </w:r>
    </w:p>
    <w:p w14:paraId="1FF60BE1" w14:textId="77777777" w:rsidR="001B24EC" w:rsidRPr="001B24EC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2"/>
          <w:szCs w:val="21"/>
        </w:rPr>
      </w:pPr>
    </w:p>
    <w:p w14:paraId="3D326B43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249CFD7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B9100A" w:rsidRPr="00D06620" w14:paraId="4664EDEA" w14:textId="77777777" w:rsidTr="00B9100A">
        <w:tc>
          <w:tcPr>
            <w:tcW w:w="8642" w:type="dxa"/>
          </w:tcPr>
          <w:p w14:paraId="74B75786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B9100A" w:rsidRPr="00D06620" w14:paraId="2F4756C8" w14:textId="77777777" w:rsidTr="00B9100A">
        <w:tc>
          <w:tcPr>
            <w:tcW w:w="8642" w:type="dxa"/>
          </w:tcPr>
          <w:p w14:paraId="2908165B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64E6D90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9CDF23E" w14:textId="04884208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       Monday 30</w:t>
            </w:r>
            <w:r w:rsidRPr="00B9100A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May 2022</w:t>
            </w:r>
          </w:p>
          <w:p w14:paraId="6CD338EB" w14:textId="77777777" w:rsidR="00B9100A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E3B8E12" w14:textId="1606CA5F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22,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4DC64EBC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BFDE72E" w14:textId="7E7426AF" w:rsidR="00B9100A" w:rsidRDefault="00B9100A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Mrs Anne Davies, Parish Clerk</w:t>
            </w:r>
          </w:p>
          <w:p w14:paraId="48FCF3EC" w14:textId="7B89697A" w:rsidR="00B9100A" w:rsidRDefault="00B9100A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 Greystones Court, Kidlington, OX5 1AR</w:t>
            </w:r>
          </w:p>
          <w:p w14:paraId="61A05DDC" w14:textId="1379CEAD" w:rsidR="00B9100A" w:rsidRDefault="00B9100A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Tel:   01865 379645</w:t>
            </w:r>
          </w:p>
          <w:p w14:paraId="169A916D" w14:textId="6D9283D2" w:rsidR="00B9100A" w:rsidRPr="00D06620" w:rsidRDefault="00B9100A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Email:   clerkatcliftonhampden@gmail.com</w:t>
            </w:r>
          </w:p>
          <w:p w14:paraId="42C9C18A" w14:textId="77777777" w:rsidR="00B9100A" w:rsidRPr="00D06620" w:rsidRDefault="00B9100A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11294C9" w14:textId="3BDDDD09" w:rsidR="00B9100A" w:rsidRPr="00D06620" w:rsidRDefault="00B9100A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</w:t>
            </w:r>
            <w:r>
              <w:rPr>
                <w:rFonts w:eastAsia="Times New Roman" w:cs="Arial"/>
                <w:sz w:val="18"/>
                <w:szCs w:val="18"/>
              </w:rPr>
              <w:t xml:space="preserve">  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B9100A">
              <w:rPr>
                <w:rFonts w:eastAsia="Times New Roman" w:cs="Arial"/>
                <w:b/>
                <w:bCs/>
                <w:sz w:val="18"/>
                <w:szCs w:val="18"/>
              </w:rPr>
              <w:t>Monday 6</w:t>
            </w:r>
            <w:r w:rsidRPr="00B9100A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B9100A">
              <w:rPr>
                <w:rFonts w:eastAsia="Times New Roman" w:cs="Arial"/>
                <w:b/>
                <w:bCs/>
                <w:sz w:val="18"/>
                <w:szCs w:val="18"/>
              </w:rPr>
              <w:t xml:space="preserve"> June 2022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 xml:space="preserve"> </w:t>
            </w:r>
          </w:p>
          <w:p w14:paraId="50E2D210" w14:textId="7F7EFEA9" w:rsidR="00B9100A" w:rsidRDefault="00B9100A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5FC8DAF" w14:textId="77777777" w:rsidR="00B9100A" w:rsidRPr="00D06620" w:rsidRDefault="00B9100A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3495643" w14:textId="1F16B716" w:rsidR="00B9100A" w:rsidRDefault="00B9100A" w:rsidP="00B9100A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</w:t>
            </w:r>
            <w:r>
              <w:rPr>
                <w:rFonts w:eastAsia="Times New Roman" w:cs="Arial"/>
                <w:sz w:val="18"/>
                <w:szCs w:val="18"/>
              </w:rPr>
              <w:t xml:space="preserve">     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B9100A">
              <w:rPr>
                <w:rFonts w:eastAsia="Times New Roman" w:cs="Arial"/>
                <w:b/>
                <w:bCs/>
                <w:sz w:val="18"/>
                <w:szCs w:val="18"/>
              </w:rPr>
              <w:t>Friday 15</w:t>
            </w:r>
            <w:r w:rsidRPr="00B9100A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B9100A">
              <w:rPr>
                <w:rFonts w:eastAsia="Times New Roman" w:cs="Arial"/>
                <w:b/>
                <w:bCs/>
                <w:sz w:val="18"/>
                <w:szCs w:val="18"/>
              </w:rPr>
              <w:t xml:space="preserve"> July 2022</w:t>
            </w:r>
          </w:p>
          <w:p w14:paraId="7F81B168" w14:textId="77777777" w:rsidR="00B9100A" w:rsidRPr="00D06620" w:rsidRDefault="00B9100A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0BB17BB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48A5334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9A6A571" w14:textId="77777777" w:rsidR="00B9100A" w:rsidRPr="00D06620" w:rsidRDefault="00B9100A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1925B8B2" w14:textId="77777777" w:rsidR="00B9100A" w:rsidRPr="00D06620" w:rsidRDefault="00B9100A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72B3391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F6636A4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7F4AF9CE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A5E57EE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59B64CFC" w14:textId="4824841C" w:rsidR="00B9100A" w:rsidRDefault="00B9100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Moore (Ref RD/hd)                                   </w:t>
            </w:r>
            <w:r>
              <w:rPr>
                <w:noProof/>
              </w:rPr>
              <w:drawing>
                <wp:inline distT="0" distB="0" distL="0" distR="0" wp14:anchorId="0E6FBD7D" wp14:editId="4CC941FF">
                  <wp:extent cx="1419225" cy="375456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83" cy="4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C97D8" w14:textId="77777777" w:rsidR="00B9100A" w:rsidRDefault="00B9100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Rutland House, </w:t>
            </w:r>
          </w:p>
          <w:p w14:paraId="5B04E366" w14:textId="77777777" w:rsidR="00B9100A" w:rsidRDefault="00B9100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Minerva Business Park, </w:t>
            </w:r>
          </w:p>
          <w:p w14:paraId="138CD916" w14:textId="77777777" w:rsidR="00B9100A" w:rsidRDefault="00B9100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Lynch Wood, </w:t>
            </w:r>
          </w:p>
          <w:p w14:paraId="41B4441A" w14:textId="6594ABBA" w:rsidR="00B9100A" w:rsidRDefault="00B9100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Peterborough</w:t>
            </w:r>
          </w:p>
          <w:p w14:paraId="3BA56A25" w14:textId="77777777" w:rsidR="00B9100A" w:rsidRDefault="00B9100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PE2 6PZ</w:t>
            </w:r>
          </w:p>
          <w:p w14:paraId="53E5D8F8" w14:textId="77777777" w:rsidR="00B9100A" w:rsidRDefault="00B9100A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3C17F88" w14:textId="77777777" w:rsidR="00B9100A" w:rsidRPr="00AF05D5" w:rsidRDefault="00B9100A" w:rsidP="00A31EF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21464B4A" w14:textId="57162D52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>
              <w:rPr>
                <w:rFonts w:eastAsia="Times New Roman" w:cs="Arial"/>
                <w:b/>
                <w:sz w:val="18"/>
                <w:szCs w:val="18"/>
              </w:rPr>
              <w:t>Anne Davies, Parish Clerk</w:t>
            </w:r>
          </w:p>
          <w:p w14:paraId="20C32948" w14:textId="77777777" w:rsidR="00B9100A" w:rsidRPr="00D06620" w:rsidRDefault="00B9100A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5ED8FA77" w14:textId="77777777" w:rsidR="00FA23BD" w:rsidRDefault="00FA23BD" w:rsidP="001B24EC"/>
    <w:sectPr w:rsidR="00FA23BD" w:rsidSect="00534C0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96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52B2A"/>
    <w:rsid w:val="000E583E"/>
    <w:rsid w:val="001B24EC"/>
    <w:rsid w:val="001D2131"/>
    <w:rsid w:val="002B1374"/>
    <w:rsid w:val="003F0A6B"/>
    <w:rsid w:val="00425343"/>
    <w:rsid w:val="00534C07"/>
    <w:rsid w:val="00545BFF"/>
    <w:rsid w:val="00582ECD"/>
    <w:rsid w:val="005A4E46"/>
    <w:rsid w:val="007A7A2B"/>
    <w:rsid w:val="008A2B0D"/>
    <w:rsid w:val="008E6D48"/>
    <w:rsid w:val="00A52AA3"/>
    <w:rsid w:val="00AE15AB"/>
    <w:rsid w:val="00B9100A"/>
    <w:rsid w:val="00C028D0"/>
    <w:rsid w:val="00E15BB0"/>
    <w:rsid w:val="00E57D8C"/>
    <w:rsid w:val="00E77B72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7BC"/>
  <w15:docId w15:val="{E74C24FF-ECF5-48AC-A078-44175E20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Clifton Hampden</cp:lastModifiedBy>
  <cp:revision>5</cp:revision>
  <dcterms:created xsi:type="dcterms:W3CDTF">2021-09-29T09:44:00Z</dcterms:created>
  <dcterms:modified xsi:type="dcterms:W3CDTF">2022-05-23T05:27:00Z</dcterms:modified>
</cp:coreProperties>
</file>