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F68" w14:textId="51116249" w:rsidR="009D26B5" w:rsidRPr="007D35A4" w:rsidRDefault="009D26B5" w:rsidP="009D26B5">
      <w:pPr>
        <w:jc w:val="center"/>
        <w:rPr>
          <w:b/>
          <w:bCs/>
        </w:rPr>
      </w:pPr>
      <w:r w:rsidRPr="007D35A4">
        <w:rPr>
          <w:b/>
          <w:bCs/>
          <w:lang w:val="en-US"/>
        </w:rPr>
        <w:t>MINUTES OF THE RECREATION GROUND COMMITTEE</w:t>
      </w:r>
      <w:r w:rsidR="00266342">
        <w:rPr>
          <w:b/>
          <w:bCs/>
          <w:lang w:val="en-US"/>
        </w:rPr>
        <w:t xml:space="preserve"> MEETING</w:t>
      </w:r>
    </w:p>
    <w:p w14:paraId="6D0EAB47" w14:textId="77777777" w:rsidR="009D26B5" w:rsidRDefault="009D26B5" w:rsidP="009D26B5">
      <w:pPr>
        <w:jc w:val="center"/>
        <w:rPr>
          <w:lang w:val="en-US"/>
        </w:rPr>
      </w:pPr>
    </w:p>
    <w:p w14:paraId="5BD6026C" w14:textId="65F457CC" w:rsidR="009D26B5" w:rsidRDefault="009D26B5" w:rsidP="009D26B5">
      <w:pPr>
        <w:rPr>
          <w:lang w:val="en-US"/>
        </w:rPr>
      </w:pPr>
      <w:r>
        <w:rPr>
          <w:lang w:val="en-US"/>
        </w:rPr>
        <w:t>1</w:t>
      </w:r>
      <w:r w:rsidR="00266342"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266342">
        <w:rPr>
          <w:lang w:val="en-US"/>
        </w:rPr>
        <w:t>September</w:t>
      </w:r>
      <w:r w:rsidRPr="0094413D">
        <w:rPr>
          <w:lang w:val="en-US"/>
        </w:rPr>
        <w:t xml:space="preserve"> 2025, at 7:</w:t>
      </w:r>
      <w:r>
        <w:rPr>
          <w:lang w:val="en-US"/>
        </w:rPr>
        <w:t>30</w:t>
      </w:r>
      <w:r w:rsidRPr="0094413D">
        <w:rPr>
          <w:lang w:val="en-US"/>
        </w:rPr>
        <w:t xml:space="preserve"> PM in</w:t>
      </w:r>
      <w:r>
        <w:rPr>
          <w:lang w:val="en-US"/>
        </w:rPr>
        <w:t xml:space="preserve"> the pavilion on the recreation ground in</w:t>
      </w:r>
      <w:r w:rsidRPr="0094413D">
        <w:rPr>
          <w:lang w:val="en-US"/>
        </w:rPr>
        <w:t xml:space="preserve"> Clifton</w:t>
      </w:r>
      <w:r w:rsidR="0027083E">
        <w:rPr>
          <w:lang w:val="en-US"/>
        </w:rPr>
        <w:t xml:space="preserve"> </w:t>
      </w:r>
      <w:r>
        <w:rPr>
          <w:lang w:val="en-US"/>
        </w:rPr>
        <w:t>Hampden.</w:t>
      </w:r>
    </w:p>
    <w:p w14:paraId="3C27DD00" w14:textId="77777777" w:rsidR="009D26B5" w:rsidRDefault="009D26B5" w:rsidP="009D26B5">
      <w:pPr>
        <w:jc w:val="center"/>
        <w:rPr>
          <w:lang w:val="en-US"/>
        </w:rPr>
      </w:pPr>
    </w:p>
    <w:p w14:paraId="605614D3" w14:textId="39FAA4F6" w:rsidR="009D26B5" w:rsidRDefault="009D26B5" w:rsidP="009D26B5">
      <w:pPr>
        <w:jc w:val="center"/>
        <w:rPr>
          <w:lang w:val="en-US"/>
        </w:rPr>
      </w:pPr>
      <w:r>
        <w:rPr>
          <w:lang w:val="en-US"/>
        </w:rPr>
        <w:t>Present: Cllrs Cheeseman (Chair)</w:t>
      </w:r>
      <w:r w:rsidR="001340AC">
        <w:rPr>
          <w:lang w:val="en-US"/>
        </w:rPr>
        <w:t>,</w:t>
      </w:r>
      <w:r>
        <w:rPr>
          <w:lang w:val="en-US"/>
        </w:rPr>
        <w:t xml:space="preserve">  </w:t>
      </w:r>
      <w:r>
        <w:rPr>
          <w:lang w:val="en-US"/>
        </w:rPr>
        <w:br/>
      </w:r>
      <w:r w:rsidR="0027083E">
        <w:rPr>
          <w:lang w:val="en-US"/>
        </w:rPr>
        <w:t>C</w:t>
      </w:r>
      <w:r>
        <w:rPr>
          <w:lang w:val="en-US"/>
        </w:rPr>
        <w:t xml:space="preserve">ommittee members Knott, </w:t>
      </w:r>
      <w:r w:rsidR="005F4F4E">
        <w:rPr>
          <w:lang w:val="en-US"/>
        </w:rPr>
        <w:t>Richardson</w:t>
      </w:r>
      <w:r>
        <w:rPr>
          <w:lang w:val="en-US"/>
        </w:rPr>
        <w:t xml:space="preserve"> and James</w:t>
      </w:r>
    </w:p>
    <w:p w14:paraId="6169DBF6" w14:textId="77777777" w:rsidR="009D26B5" w:rsidRDefault="009D26B5" w:rsidP="009D26B5">
      <w:pPr>
        <w:jc w:val="center"/>
        <w:rPr>
          <w:lang w:val="en-US"/>
        </w:rPr>
      </w:pPr>
    </w:p>
    <w:p w14:paraId="35284921" w14:textId="77777777" w:rsidR="009D26B5" w:rsidRPr="0094413D" w:rsidRDefault="009D26B5" w:rsidP="009D26B5">
      <w:pPr>
        <w:jc w:val="center"/>
      </w:pPr>
      <w:r w:rsidRPr="0094413D">
        <w:rPr>
          <w:lang w:val="en-US"/>
        </w:rPr>
        <w:t>In accordance with the Local Government Act 1972 &amp; Section 106 of the Finance Act 1992 Members are reminded that it is their responsibility to declare any interests in items that are to be discussed at the meeting.</w:t>
      </w:r>
      <w:r w:rsidRPr="0094413D">
        <w:t> </w:t>
      </w:r>
    </w:p>
    <w:p w14:paraId="48C65F0F" w14:textId="77777777" w:rsidR="009D26B5" w:rsidRDefault="009D26B5" w:rsidP="007C08FE">
      <w:pPr>
        <w:ind w:left="720" w:hanging="360"/>
      </w:pPr>
    </w:p>
    <w:p w14:paraId="3A4D2BB7" w14:textId="77777777" w:rsidR="00F23AA0" w:rsidRPr="00CE2AE4" w:rsidRDefault="00F23AA0" w:rsidP="00F23AA0">
      <w:pPr>
        <w:spacing w:line="276" w:lineRule="auto"/>
        <w:rPr>
          <w:sz w:val="22"/>
          <w:szCs w:val="22"/>
        </w:rPr>
      </w:pPr>
      <w:r w:rsidRPr="00CE2AE4">
        <w:rPr>
          <w:b/>
          <w:bCs/>
          <w:sz w:val="22"/>
          <w:szCs w:val="22"/>
          <w:lang w:val="en-US"/>
        </w:rPr>
        <w:t>MEETING AGENDA</w:t>
      </w:r>
      <w:r w:rsidRPr="00CE2AE4">
        <w:rPr>
          <w:sz w:val="22"/>
          <w:szCs w:val="22"/>
        </w:rPr>
        <w:t> </w:t>
      </w:r>
    </w:p>
    <w:p w14:paraId="3D92D85B" w14:textId="77777777" w:rsidR="00F23AA0" w:rsidRPr="003D5847" w:rsidRDefault="00F23AA0" w:rsidP="00F23AA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3D5847">
        <w:rPr>
          <w:b/>
          <w:bCs/>
          <w:sz w:val="22"/>
          <w:szCs w:val="22"/>
          <w:lang w:val="en-US"/>
        </w:rPr>
        <w:t>To note apologies for absence.</w:t>
      </w:r>
    </w:p>
    <w:p w14:paraId="1C7B9E0E" w14:textId="65B3ABA1" w:rsidR="00E17C25" w:rsidRDefault="00E17C25" w:rsidP="00E17C2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Cllr Seal</w:t>
      </w:r>
      <w:r w:rsidR="00A361CC">
        <w:rPr>
          <w:sz w:val="22"/>
          <w:szCs w:val="22"/>
          <w:lang w:val="en-US"/>
        </w:rPr>
        <w:t xml:space="preserve">, </w:t>
      </w:r>
      <w:proofErr w:type="spellStart"/>
      <w:r w:rsidR="00A361CC">
        <w:rPr>
          <w:sz w:val="22"/>
          <w:szCs w:val="22"/>
          <w:lang w:val="en-US"/>
        </w:rPr>
        <w:t>Doreau</w:t>
      </w:r>
      <w:proofErr w:type="spellEnd"/>
      <w:r w:rsidR="00A361CC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and committee member</w:t>
      </w:r>
      <w:r w:rsidR="00A361CC">
        <w:rPr>
          <w:sz w:val="22"/>
          <w:szCs w:val="22"/>
          <w:lang w:val="en-US"/>
        </w:rPr>
        <w:t xml:space="preserve">s </w:t>
      </w:r>
      <w:r w:rsidR="00E529C0">
        <w:rPr>
          <w:sz w:val="22"/>
          <w:szCs w:val="22"/>
          <w:lang w:val="en-US"/>
        </w:rPr>
        <w:t>Wood.</w:t>
      </w:r>
    </w:p>
    <w:p w14:paraId="58B3D725" w14:textId="77777777" w:rsidR="0049174B" w:rsidRPr="00434D6B" w:rsidRDefault="0049174B" w:rsidP="007A22AE">
      <w:pPr>
        <w:spacing w:line="276" w:lineRule="auto"/>
        <w:rPr>
          <w:sz w:val="22"/>
          <w:szCs w:val="22"/>
          <w:lang w:val="en-US"/>
        </w:rPr>
      </w:pPr>
    </w:p>
    <w:p w14:paraId="69BCEA17" w14:textId="77777777" w:rsidR="00A51390" w:rsidRPr="00A51390" w:rsidRDefault="0049174B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7A22AE">
        <w:rPr>
          <w:b/>
          <w:bCs/>
          <w:sz w:val="22"/>
          <w:szCs w:val="22"/>
          <w:lang w:val="en-US"/>
        </w:rPr>
        <w:t>To receive any declarations of pecuniary interest and/or requests for dispensations from Members regarding any item on this agenda.</w:t>
      </w:r>
      <w:r w:rsidRPr="007A22AE">
        <w:rPr>
          <w:b/>
          <w:bCs/>
          <w:sz w:val="22"/>
          <w:szCs w:val="22"/>
        </w:rPr>
        <w:t> </w:t>
      </w:r>
      <w:r w:rsidR="007A22AE">
        <w:rPr>
          <w:b/>
          <w:bCs/>
          <w:sz w:val="22"/>
          <w:szCs w:val="22"/>
        </w:rPr>
        <w:br/>
      </w:r>
      <w:r w:rsidRPr="007A22AE">
        <w:rPr>
          <w:sz w:val="22"/>
          <w:szCs w:val="22"/>
          <w:lang w:val="en-US"/>
        </w:rPr>
        <w:t xml:space="preserve">There were no interests declared </w:t>
      </w:r>
      <w:proofErr w:type="gramStart"/>
      <w:r w:rsidRPr="007A22AE">
        <w:rPr>
          <w:sz w:val="22"/>
          <w:szCs w:val="22"/>
          <w:lang w:val="en-US"/>
        </w:rPr>
        <w:t>for</w:t>
      </w:r>
      <w:proofErr w:type="gramEnd"/>
      <w:r w:rsidRPr="007A22AE">
        <w:rPr>
          <w:sz w:val="22"/>
          <w:szCs w:val="22"/>
          <w:lang w:val="en-US"/>
        </w:rPr>
        <w:t xml:space="preserve"> any items on the agenda.</w:t>
      </w:r>
    </w:p>
    <w:p w14:paraId="70159D8E" w14:textId="77777777" w:rsidR="00A51390" w:rsidRPr="00A51390" w:rsidRDefault="00A51390" w:rsidP="00A51390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2AA8A9AD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 xml:space="preserve">To review the survey results sent to residents in the parishes of Clifton Hampden and </w:t>
      </w:r>
      <w:proofErr w:type="spellStart"/>
      <w:r w:rsidRPr="00A51390">
        <w:rPr>
          <w:b/>
          <w:bCs/>
          <w:sz w:val="22"/>
          <w:szCs w:val="22"/>
          <w:lang w:val="en-US"/>
        </w:rPr>
        <w:t>Burcot</w:t>
      </w:r>
      <w:proofErr w:type="spellEnd"/>
      <w:r w:rsidRPr="00A51390">
        <w:rPr>
          <w:b/>
          <w:bCs/>
          <w:sz w:val="22"/>
          <w:szCs w:val="22"/>
          <w:lang w:val="en-US"/>
        </w:rPr>
        <w:t xml:space="preserve"> and to define how to </w:t>
      </w:r>
      <w:proofErr w:type="spellStart"/>
      <w:r w:rsidRPr="00A51390">
        <w:rPr>
          <w:b/>
          <w:bCs/>
          <w:sz w:val="22"/>
          <w:szCs w:val="22"/>
          <w:lang w:val="en-US"/>
        </w:rPr>
        <w:t>summarise</w:t>
      </w:r>
      <w:proofErr w:type="spellEnd"/>
      <w:r w:rsidRPr="00A51390">
        <w:rPr>
          <w:b/>
          <w:bCs/>
          <w:sz w:val="22"/>
          <w:szCs w:val="22"/>
          <w:lang w:val="en-US"/>
        </w:rPr>
        <w:t xml:space="preserve"> it for the annual parish meeting.</w:t>
      </w:r>
    </w:p>
    <w:p w14:paraId="1CBF1551" w14:textId="0A0DD621" w:rsidR="00A51390" w:rsidRDefault="00A51390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 w:rsidRPr="00AD4400">
        <w:rPr>
          <w:sz w:val="22"/>
          <w:szCs w:val="22"/>
          <w:lang w:val="en-US"/>
        </w:rPr>
        <w:t xml:space="preserve">The results </w:t>
      </w:r>
      <w:r w:rsidR="00897AC5">
        <w:rPr>
          <w:sz w:val="22"/>
          <w:szCs w:val="22"/>
          <w:lang w:val="en-US"/>
        </w:rPr>
        <w:t xml:space="preserve">of 54 survey submissions </w:t>
      </w:r>
      <w:r w:rsidRPr="00AD4400">
        <w:rPr>
          <w:sz w:val="22"/>
          <w:szCs w:val="22"/>
          <w:lang w:val="en-US"/>
        </w:rPr>
        <w:t xml:space="preserve">were discussed and </w:t>
      </w:r>
      <w:r w:rsidR="00AD4400" w:rsidRPr="00AD4400">
        <w:rPr>
          <w:sz w:val="22"/>
          <w:szCs w:val="22"/>
          <w:lang w:val="en-US"/>
        </w:rPr>
        <w:t xml:space="preserve">were found very insightful.  </w:t>
      </w:r>
    </w:p>
    <w:p w14:paraId="6D2772F3" w14:textId="45150CB0" w:rsidR="00AD4400" w:rsidRDefault="00AD4400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</w:t>
      </w:r>
      <w:r w:rsidR="0082721D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RESOLVED that the survey results will be summarized in a power point slide deck and presented to the public at the </w:t>
      </w:r>
      <w:r w:rsidR="0082721D">
        <w:rPr>
          <w:sz w:val="22"/>
          <w:szCs w:val="22"/>
          <w:lang w:val="en-US"/>
        </w:rPr>
        <w:t>Annual Parish Assembly</w:t>
      </w:r>
      <w:r w:rsidR="00E61620">
        <w:rPr>
          <w:sz w:val="22"/>
          <w:szCs w:val="22"/>
          <w:lang w:val="en-US"/>
        </w:rPr>
        <w:t>.</w:t>
      </w:r>
    </w:p>
    <w:p w14:paraId="015E3735" w14:textId="6D95C8D6" w:rsidR="00472565" w:rsidRPr="00AD4400" w:rsidRDefault="00472565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the repair of the playground is of the highest </w:t>
      </w:r>
      <w:r w:rsidR="00F755E1">
        <w:rPr>
          <w:sz w:val="22"/>
          <w:szCs w:val="22"/>
          <w:lang w:val="en-US"/>
        </w:rPr>
        <w:t xml:space="preserve">priority of the committee and the people who filled </w:t>
      </w:r>
      <w:r w:rsidR="00A26B4A">
        <w:rPr>
          <w:sz w:val="22"/>
          <w:szCs w:val="22"/>
          <w:lang w:val="en-US"/>
        </w:rPr>
        <w:t>in</w:t>
      </w:r>
      <w:r w:rsidR="00F755E1">
        <w:rPr>
          <w:sz w:val="22"/>
          <w:szCs w:val="22"/>
          <w:lang w:val="en-US"/>
        </w:rPr>
        <w:t xml:space="preserve"> the journey and will hence be </w:t>
      </w:r>
      <w:proofErr w:type="gramStart"/>
      <w:r w:rsidR="00F755E1">
        <w:rPr>
          <w:sz w:val="22"/>
          <w:szCs w:val="22"/>
          <w:lang w:val="en-US"/>
        </w:rPr>
        <w:t>executed on</w:t>
      </w:r>
      <w:proofErr w:type="gramEnd"/>
      <w:r w:rsidR="00F755E1">
        <w:rPr>
          <w:sz w:val="22"/>
          <w:szCs w:val="22"/>
          <w:lang w:val="en-US"/>
        </w:rPr>
        <w:t xml:space="preserve"> first.</w:t>
      </w:r>
    </w:p>
    <w:p w14:paraId="23822E03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11E0D760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To discuss updates on ground maintenance.</w:t>
      </w:r>
    </w:p>
    <w:p w14:paraId="146A0505" w14:textId="20480E30" w:rsidR="0055370D" w:rsidRPr="0055370D" w:rsidRDefault="0055370D" w:rsidP="00E6162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noted that there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a significant </w:t>
      </w:r>
      <w:proofErr w:type="gramStart"/>
      <w:r>
        <w:rPr>
          <w:sz w:val="22"/>
          <w:szCs w:val="22"/>
          <w:lang w:val="en-US"/>
        </w:rPr>
        <w:t>amount</w:t>
      </w:r>
      <w:proofErr w:type="gramEnd"/>
      <w:r>
        <w:rPr>
          <w:sz w:val="22"/>
          <w:szCs w:val="22"/>
          <w:lang w:val="en-US"/>
        </w:rPr>
        <w:t xml:space="preserve"> of </w:t>
      </w:r>
      <w:r w:rsidR="00E4035D">
        <w:rPr>
          <w:sz w:val="22"/>
          <w:szCs w:val="22"/>
          <w:lang w:val="en-US"/>
        </w:rPr>
        <w:t>self-seeded</w:t>
      </w:r>
      <w:r>
        <w:rPr>
          <w:sz w:val="22"/>
          <w:szCs w:val="22"/>
          <w:lang w:val="en-US"/>
        </w:rPr>
        <w:t xml:space="preserve"> trees </w:t>
      </w:r>
      <w:r w:rsidR="00E4035D">
        <w:rPr>
          <w:sz w:val="22"/>
          <w:szCs w:val="22"/>
          <w:lang w:val="en-US"/>
        </w:rPr>
        <w:t xml:space="preserve">across the playground area that are too hard to </w:t>
      </w:r>
      <w:proofErr w:type="gramStart"/>
      <w:r w:rsidR="00E4035D">
        <w:rPr>
          <w:sz w:val="22"/>
          <w:szCs w:val="22"/>
          <w:lang w:val="en-US"/>
        </w:rPr>
        <w:t>be removed</w:t>
      </w:r>
      <w:proofErr w:type="gramEnd"/>
      <w:r w:rsidR="00E4035D">
        <w:rPr>
          <w:sz w:val="22"/>
          <w:szCs w:val="22"/>
          <w:lang w:val="en-US"/>
        </w:rPr>
        <w:t xml:space="preserve"> by hand by volunteers and will likely need </w:t>
      </w:r>
      <w:r w:rsidR="009B4835">
        <w:rPr>
          <w:sz w:val="22"/>
          <w:szCs w:val="22"/>
          <w:lang w:val="en-US"/>
        </w:rPr>
        <w:t>professionals.</w:t>
      </w:r>
    </w:p>
    <w:p w14:paraId="046B5A2E" w14:textId="617BCD39" w:rsidR="00E61620" w:rsidRPr="00080B8C" w:rsidRDefault="00E61620" w:rsidP="00E61620">
      <w:pPr>
        <w:pStyle w:val="ListParagraph"/>
        <w:spacing w:line="276" w:lineRule="auto"/>
        <w:rPr>
          <w:sz w:val="22"/>
          <w:szCs w:val="22"/>
          <w:lang w:val="en-US"/>
        </w:rPr>
      </w:pPr>
      <w:r w:rsidRPr="00080B8C">
        <w:rPr>
          <w:sz w:val="22"/>
          <w:szCs w:val="22"/>
          <w:lang w:val="en-US"/>
        </w:rPr>
        <w:t>T</w:t>
      </w:r>
      <w:r w:rsidR="00693A50" w:rsidRPr="00080B8C">
        <w:rPr>
          <w:sz w:val="22"/>
          <w:szCs w:val="22"/>
          <w:lang w:val="en-US"/>
        </w:rPr>
        <w:t xml:space="preserve">he amenities group </w:t>
      </w:r>
      <w:r w:rsidR="00B13B6E">
        <w:rPr>
          <w:sz w:val="22"/>
          <w:szCs w:val="22"/>
          <w:lang w:val="en-US"/>
        </w:rPr>
        <w:t>is</w:t>
      </w:r>
      <w:r w:rsidR="00693A50" w:rsidRPr="00080B8C">
        <w:rPr>
          <w:sz w:val="22"/>
          <w:szCs w:val="22"/>
          <w:lang w:val="en-US"/>
        </w:rPr>
        <w:t xml:space="preserve"> contacting </w:t>
      </w:r>
      <w:r w:rsidR="006057C5" w:rsidRPr="00080B8C">
        <w:rPr>
          <w:sz w:val="22"/>
          <w:szCs w:val="22"/>
          <w:lang w:val="en-US"/>
        </w:rPr>
        <w:t xml:space="preserve">a tree surgeon for </w:t>
      </w:r>
      <w:proofErr w:type="gramStart"/>
      <w:r w:rsidR="006057C5" w:rsidRPr="00080B8C">
        <w:rPr>
          <w:sz w:val="22"/>
          <w:szCs w:val="22"/>
          <w:lang w:val="en-US"/>
        </w:rPr>
        <w:t>the work</w:t>
      </w:r>
      <w:proofErr w:type="gramEnd"/>
      <w:r w:rsidR="006057C5" w:rsidRPr="00080B8C">
        <w:rPr>
          <w:sz w:val="22"/>
          <w:szCs w:val="22"/>
          <w:lang w:val="en-US"/>
        </w:rPr>
        <w:t xml:space="preserve"> on the wharf. </w:t>
      </w:r>
    </w:p>
    <w:p w14:paraId="48010BC5" w14:textId="29B9C9CE" w:rsidR="006057C5" w:rsidRPr="00080B8C" w:rsidRDefault="006057C5" w:rsidP="00E61620">
      <w:pPr>
        <w:pStyle w:val="ListParagraph"/>
        <w:spacing w:line="276" w:lineRule="auto"/>
        <w:rPr>
          <w:sz w:val="22"/>
          <w:szCs w:val="22"/>
          <w:lang w:val="en-US"/>
        </w:rPr>
      </w:pPr>
      <w:r w:rsidRPr="00080B8C">
        <w:rPr>
          <w:sz w:val="22"/>
          <w:szCs w:val="22"/>
          <w:lang w:val="en-US"/>
        </w:rPr>
        <w:t xml:space="preserve">It was RESOLVED that the same tree surgeon should be hired </w:t>
      </w:r>
      <w:r w:rsidR="00080B8C" w:rsidRPr="00080B8C">
        <w:rPr>
          <w:sz w:val="22"/>
          <w:szCs w:val="22"/>
          <w:lang w:val="en-US"/>
        </w:rPr>
        <w:t>for the recreation ground afterwards.</w:t>
      </w:r>
    </w:p>
    <w:p w14:paraId="79B33E4F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4AC3F743" w14:textId="4913FB23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 xml:space="preserve">To discuss updates on the potential footpath connecting </w:t>
      </w:r>
      <w:r w:rsidR="00B13B6E" w:rsidRPr="00A51390">
        <w:rPr>
          <w:b/>
          <w:bCs/>
          <w:sz w:val="22"/>
          <w:szCs w:val="22"/>
          <w:lang w:val="en-US"/>
        </w:rPr>
        <w:t>Oxford Road</w:t>
      </w:r>
      <w:r w:rsidRPr="00A51390">
        <w:rPr>
          <w:b/>
          <w:bCs/>
          <w:sz w:val="22"/>
          <w:szCs w:val="22"/>
          <w:lang w:val="en-US"/>
        </w:rPr>
        <w:t xml:space="preserve"> and the rec</w:t>
      </w:r>
      <w:r w:rsidR="00080B8C">
        <w:rPr>
          <w:b/>
          <w:bCs/>
          <w:sz w:val="22"/>
          <w:szCs w:val="22"/>
          <w:lang w:val="en-US"/>
        </w:rPr>
        <w:t>reation ground.</w:t>
      </w:r>
    </w:p>
    <w:p w14:paraId="0EE16BFE" w14:textId="0A49EA50" w:rsidR="00080B8C" w:rsidRPr="006860C9" w:rsidRDefault="00080B8C" w:rsidP="00080B8C">
      <w:pPr>
        <w:pStyle w:val="ListParagraph"/>
        <w:spacing w:line="276" w:lineRule="auto"/>
        <w:rPr>
          <w:sz w:val="22"/>
          <w:szCs w:val="22"/>
          <w:lang w:val="en-US"/>
        </w:rPr>
      </w:pPr>
      <w:r w:rsidRPr="006860C9">
        <w:rPr>
          <w:sz w:val="22"/>
          <w:szCs w:val="22"/>
          <w:lang w:val="en-US"/>
        </w:rPr>
        <w:t xml:space="preserve">It was RESOLVED that the matter has a higher urgency after the </w:t>
      </w:r>
      <w:r w:rsidR="00363D20" w:rsidRPr="006860C9">
        <w:rPr>
          <w:sz w:val="22"/>
          <w:szCs w:val="22"/>
          <w:lang w:val="en-US"/>
        </w:rPr>
        <w:t xml:space="preserve">tenant Rita Kelly sadly died recently. </w:t>
      </w:r>
      <w:r w:rsidR="006860C9" w:rsidRPr="006860C9">
        <w:rPr>
          <w:sz w:val="22"/>
          <w:szCs w:val="22"/>
          <w:lang w:val="en-US"/>
        </w:rPr>
        <w:br/>
        <w:t xml:space="preserve">It was RESOLVED that </w:t>
      </w:r>
      <w:r w:rsidR="00F755E1" w:rsidRPr="006860C9">
        <w:rPr>
          <w:sz w:val="22"/>
          <w:szCs w:val="22"/>
          <w:lang w:val="en-US"/>
        </w:rPr>
        <w:t>Councilor</w:t>
      </w:r>
      <w:r w:rsidR="006860C9" w:rsidRPr="006860C9">
        <w:rPr>
          <w:sz w:val="22"/>
          <w:szCs w:val="22"/>
          <w:lang w:val="en-US"/>
        </w:rPr>
        <w:t xml:space="preserve"> Cheeseman will take the lead </w:t>
      </w:r>
      <w:r w:rsidR="00945875" w:rsidRPr="006860C9">
        <w:rPr>
          <w:sz w:val="22"/>
          <w:szCs w:val="22"/>
          <w:lang w:val="en-US"/>
        </w:rPr>
        <w:t>in</w:t>
      </w:r>
      <w:r w:rsidR="006860C9" w:rsidRPr="006860C9">
        <w:rPr>
          <w:sz w:val="22"/>
          <w:szCs w:val="22"/>
          <w:lang w:val="en-US"/>
        </w:rPr>
        <w:t xml:space="preserve"> investigating the possibility of </w:t>
      </w:r>
      <w:r w:rsidR="00945875">
        <w:rPr>
          <w:sz w:val="22"/>
          <w:szCs w:val="22"/>
          <w:lang w:val="en-US"/>
        </w:rPr>
        <w:t>a</w:t>
      </w:r>
      <w:r w:rsidR="006860C9" w:rsidRPr="006860C9">
        <w:rPr>
          <w:sz w:val="22"/>
          <w:szCs w:val="22"/>
          <w:lang w:val="en-US"/>
        </w:rPr>
        <w:t xml:space="preserve"> footpath.</w:t>
      </w:r>
    </w:p>
    <w:p w14:paraId="5AF1AB8A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67C50DBB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To receive an update on the quotes for redesigning or repairing the Play Area.</w:t>
      </w:r>
    </w:p>
    <w:p w14:paraId="4A3C487C" w14:textId="70851F6A" w:rsidR="00945875" w:rsidRDefault="00945875" w:rsidP="00945875">
      <w:pPr>
        <w:pStyle w:val="ListParagraph"/>
        <w:spacing w:line="276" w:lineRule="auto"/>
        <w:rPr>
          <w:sz w:val="22"/>
          <w:szCs w:val="22"/>
          <w:lang w:val="en-US"/>
        </w:rPr>
      </w:pPr>
      <w:r w:rsidRPr="0052166F">
        <w:rPr>
          <w:sz w:val="22"/>
          <w:szCs w:val="22"/>
          <w:lang w:val="en-US"/>
        </w:rPr>
        <w:t xml:space="preserve">Several quotes </w:t>
      </w:r>
      <w:r w:rsidR="00090E3B" w:rsidRPr="0052166F">
        <w:rPr>
          <w:sz w:val="22"/>
          <w:szCs w:val="22"/>
          <w:lang w:val="en-US"/>
        </w:rPr>
        <w:t xml:space="preserve">for the like-for-like replacement of the swings </w:t>
      </w:r>
      <w:r w:rsidRPr="0052166F">
        <w:rPr>
          <w:sz w:val="22"/>
          <w:szCs w:val="22"/>
          <w:lang w:val="en-US"/>
        </w:rPr>
        <w:t>were discussed</w:t>
      </w:r>
      <w:r w:rsidR="00090E3B" w:rsidRPr="0052166F">
        <w:rPr>
          <w:sz w:val="22"/>
          <w:szCs w:val="22"/>
          <w:lang w:val="en-US"/>
        </w:rPr>
        <w:t xml:space="preserve"> and will be </w:t>
      </w:r>
      <w:proofErr w:type="gramStart"/>
      <w:r w:rsidR="00090E3B" w:rsidRPr="0052166F">
        <w:rPr>
          <w:sz w:val="22"/>
          <w:szCs w:val="22"/>
          <w:lang w:val="en-US"/>
        </w:rPr>
        <w:t>taken into account</w:t>
      </w:r>
      <w:proofErr w:type="gramEnd"/>
      <w:r w:rsidR="00090E3B" w:rsidRPr="0052166F">
        <w:rPr>
          <w:sz w:val="22"/>
          <w:szCs w:val="22"/>
          <w:lang w:val="en-US"/>
        </w:rPr>
        <w:t xml:space="preserve"> for a proposal </w:t>
      </w:r>
      <w:r w:rsidR="0052166F" w:rsidRPr="0052166F">
        <w:rPr>
          <w:sz w:val="22"/>
          <w:szCs w:val="22"/>
          <w:lang w:val="en-US"/>
        </w:rPr>
        <w:t>to be presented to the parish council soon</w:t>
      </w:r>
      <w:r w:rsidR="009D7175">
        <w:rPr>
          <w:sz w:val="22"/>
          <w:szCs w:val="22"/>
          <w:lang w:val="en-US"/>
        </w:rPr>
        <w:t>.</w:t>
      </w:r>
    </w:p>
    <w:p w14:paraId="7E4A3811" w14:textId="770A9A01" w:rsidR="009D7175" w:rsidRDefault="009D7175" w:rsidP="0094587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It was RESOLVED that the costs will be around </w:t>
      </w:r>
      <w:r w:rsidR="00FD78BF">
        <w:rPr>
          <w:sz w:val="22"/>
          <w:szCs w:val="22"/>
          <w:lang w:val="en-US"/>
        </w:rPr>
        <w:t>£</w:t>
      </w:r>
      <w:r w:rsidR="006A70C0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>0,000</w:t>
      </w:r>
      <w:r w:rsidR="00FD78BF">
        <w:rPr>
          <w:sz w:val="22"/>
          <w:szCs w:val="22"/>
          <w:lang w:val="en-US"/>
        </w:rPr>
        <w:t xml:space="preserve"> </w:t>
      </w:r>
      <w:r w:rsidR="006A70C0">
        <w:rPr>
          <w:sz w:val="22"/>
          <w:szCs w:val="22"/>
          <w:lang w:val="en-US"/>
        </w:rPr>
        <w:t xml:space="preserve">including the </w:t>
      </w:r>
      <w:proofErr w:type="gramStart"/>
      <w:r w:rsidR="006A70C0">
        <w:rPr>
          <w:sz w:val="22"/>
          <w:szCs w:val="22"/>
          <w:lang w:val="en-US"/>
        </w:rPr>
        <w:t>surfacing</w:t>
      </w:r>
      <w:proofErr w:type="gramEnd"/>
      <w:r w:rsidR="006A70C0">
        <w:rPr>
          <w:sz w:val="22"/>
          <w:szCs w:val="22"/>
          <w:lang w:val="en-US"/>
        </w:rPr>
        <w:t xml:space="preserve"> and the removal of existing swings and surfaces.</w:t>
      </w:r>
    </w:p>
    <w:p w14:paraId="2FFF1C98" w14:textId="72A07F6A" w:rsidR="009833F5" w:rsidRPr="0052166F" w:rsidRDefault="009833F5" w:rsidP="0094587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noted that the expected lifetime of a playground is 10-15 years.</w:t>
      </w:r>
    </w:p>
    <w:p w14:paraId="0DACBF24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54DBD324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Updates on grants research.</w:t>
      </w:r>
    </w:p>
    <w:p w14:paraId="1E7C7D48" w14:textId="67F72C5E" w:rsidR="00541B5E" w:rsidRPr="00541B5E" w:rsidRDefault="0052166F" w:rsidP="00541B5E">
      <w:pPr>
        <w:pStyle w:val="ListParagraph"/>
        <w:spacing w:line="276" w:lineRule="auto"/>
        <w:rPr>
          <w:sz w:val="22"/>
          <w:szCs w:val="22"/>
          <w:lang w:val="en-US"/>
        </w:rPr>
      </w:pPr>
      <w:r w:rsidRPr="00541B5E">
        <w:rPr>
          <w:sz w:val="22"/>
          <w:szCs w:val="22"/>
          <w:lang w:val="en-US"/>
        </w:rPr>
        <w:t xml:space="preserve">It was RESOLVED that </w:t>
      </w:r>
      <w:r w:rsidR="001F43BC" w:rsidRPr="00541B5E">
        <w:rPr>
          <w:sz w:val="22"/>
          <w:szCs w:val="22"/>
          <w:lang w:val="en-US"/>
        </w:rPr>
        <w:t xml:space="preserve">there are several options to apply for grants that would </w:t>
      </w:r>
      <w:r w:rsidR="00541B5E" w:rsidRPr="00541B5E">
        <w:rPr>
          <w:sz w:val="22"/>
          <w:szCs w:val="22"/>
          <w:lang w:val="en-US"/>
        </w:rPr>
        <w:t xml:space="preserve">be suitable for </w:t>
      </w:r>
      <w:r w:rsidR="00705A9C" w:rsidRPr="00541B5E">
        <w:rPr>
          <w:sz w:val="22"/>
          <w:szCs w:val="22"/>
          <w:lang w:val="en-US"/>
        </w:rPr>
        <w:t>playground</w:t>
      </w:r>
      <w:r w:rsidR="00541B5E" w:rsidRPr="00541B5E">
        <w:rPr>
          <w:sz w:val="22"/>
          <w:szCs w:val="22"/>
          <w:lang w:val="en-US"/>
        </w:rPr>
        <w:t xml:space="preserve"> repair and extension.</w:t>
      </w:r>
    </w:p>
    <w:p w14:paraId="7CCD96CB" w14:textId="6A5E8E7A" w:rsidR="00541B5E" w:rsidRPr="00541B5E" w:rsidRDefault="00541B5E" w:rsidP="00541B5E">
      <w:pPr>
        <w:pStyle w:val="ListParagraph"/>
        <w:spacing w:line="276" w:lineRule="auto"/>
        <w:rPr>
          <w:sz w:val="22"/>
          <w:szCs w:val="22"/>
          <w:lang w:val="en-US"/>
        </w:rPr>
      </w:pPr>
      <w:r w:rsidRPr="00541B5E">
        <w:rPr>
          <w:sz w:val="22"/>
          <w:szCs w:val="22"/>
          <w:lang w:val="en-US"/>
        </w:rPr>
        <w:t xml:space="preserve">It was RESOLVED that </w:t>
      </w:r>
      <w:r>
        <w:rPr>
          <w:sz w:val="22"/>
          <w:szCs w:val="22"/>
          <w:lang w:val="en-US"/>
        </w:rPr>
        <w:t xml:space="preserve">the committee will collate the options for now, to be applied for when </w:t>
      </w:r>
      <w:r w:rsidR="00D03529">
        <w:rPr>
          <w:sz w:val="22"/>
          <w:szCs w:val="22"/>
          <w:lang w:val="en-US"/>
        </w:rPr>
        <w:t>a design has been chosen and approved,</w:t>
      </w:r>
    </w:p>
    <w:p w14:paraId="103FE219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1A3B3469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To discuss ideas for the redesign of the Play Area.</w:t>
      </w:r>
    </w:p>
    <w:p w14:paraId="6578C9C5" w14:textId="3F8637EB" w:rsidR="00705A9C" w:rsidRPr="00512E04" w:rsidRDefault="00D03529" w:rsidP="00512E04">
      <w:pPr>
        <w:pStyle w:val="ListParagraph"/>
        <w:spacing w:line="276" w:lineRule="auto"/>
        <w:rPr>
          <w:sz w:val="22"/>
          <w:szCs w:val="22"/>
          <w:lang w:val="en-US"/>
        </w:rPr>
      </w:pPr>
      <w:r w:rsidRPr="007C3201">
        <w:rPr>
          <w:sz w:val="22"/>
          <w:szCs w:val="22"/>
          <w:lang w:val="en-US"/>
        </w:rPr>
        <w:t xml:space="preserve">The committee reviewed the space and the layout of the </w:t>
      </w:r>
      <w:r w:rsidR="007C3201" w:rsidRPr="007C3201">
        <w:rPr>
          <w:sz w:val="22"/>
          <w:szCs w:val="22"/>
          <w:lang w:val="en-US"/>
        </w:rPr>
        <w:t>recreation ground using aerial pictures.</w:t>
      </w:r>
    </w:p>
    <w:p w14:paraId="3F816BC4" w14:textId="106DF5BB" w:rsidR="007C3201" w:rsidRDefault="007C3201" w:rsidP="00D03529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the playground will </w:t>
      </w:r>
      <w:r w:rsidR="00106200">
        <w:rPr>
          <w:sz w:val="22"/>
          <w:szCs w:val="22"/>
          <w:lang w:val="en-US"/>
        </w:rPr>
        <w:t>remain in the same area it currently is.</w:t>
      </w:r>
    </w:p>
    <w:p w14:paraId="43C8B816" w14:textId="14D97C15" w:rsidR="00106200" w:rsidRDefault="00106200" w:rsidP="00D03529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the tennis court could be extended and transformed into a multi-sport </w:t>
      </w:r>
      <w:r w:rsidR="00472565">
        <w:rPr>
          <w:sz w:val="22"/>
          <w:szCs w:val="22"/>
          <w:lang w:val="en-US"/>
        </w:rPr>
        <w:t>court in a future round</w:t>
      </w:r>
      <w:r w:rsidR="00512E04">
        <w:rPr>
          <w:sz w:val="22"/>
          <w:szCs w:val="22"/>
          <w:lang w:val="en-US"/>
        </w:rPr>
        <w:t xml:space="preserve"> and that space should be allocated for this in the playground design.</w:t>
      </w:r>
    </w:p>
    <w:p w14:paraId="11CF0F1C" w14:textId="0E26C39E" w:rsidR="0001446B" w:rsidRPr="000046CD" w:rsidRDefault="00FC29A1" w:rsidP="000046CD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the </w:t>
      </w:r>
      <w:r w:rsidR="00CB7F87">
        <w:rPr>
          <w:sz w:val="22"/>
          <w:szCs w:val="22"/>
          <w:lang w:val="en-US"/>
        </w:rPr>
        <w:t>committee will present both the survey results and the initial ideas for the layout of the recreation ground and specifically the playground</w:t>
      </w:r>
      <w:r w:rsidR="00673F98">
        <w:rPr>
          <w:sz w:val="22"/>
          <w:szCs w:val="22"/>
          <w:lang w:val="en-US"/>
        </w:rPr>
        <w:t xml:space="preserve"> will be presented </w:t>
      </w:r>
      <w:r w:rsidR="0001446B">
        <w:rPr>
          <w:sz w:val="22"/>
          <w:szCs w:val="22"/>
          <w:lang w:val="en-US"/>
        </w:rPr>
        <w:t xml:space="preserve">at the annual </w:t>
      </w:r>
      <w:r w:rsidR="006C1247">
        <w:rPr>
          <w:sz w:val="22"/>
          <w:szCs w:val="22"/>
          <w:lang w:val="en-US"/>
        </w:rPr>
        <w:t>Parish Assembly</w:t>
      </w:r>
      <w:r w:rsidR="0001446B">
        <w:rPr>
          <w:sz w:val="22"/>
          <w:szCs w:val="22"/>
          <w:lang w:val="en-US"/>
        </w:rPr>
        <w:t>.</w:t>
      </w:r>
    </w:p>
    <w:p w14:paraId="6C565544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3E61E569" w14:textId="5B4BEA96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Date of next meeting.</w:t>
      </w:r>
    </w:p>
    <w:p w14:paraId="4161DFEC" w14:textId="352CD9D8" w:rsidR="00512E04" w:rsidRPr="00512E04" w:rsidRDefault="00512E04" w:rsidP="00512E04">
      <w:pPr>
        <w:pStyle w:val="ListParagraph"/>
        <w:spacing w:line="276" w:lineRule="auto"/>
        <w:rPr>
          <w:sz w:val="22"/>
          <w:szCs w:val="22"/>
          <w:lang w:val="en-US"/>
        </w:rPr>
      </w:pPr>
      <w:r w:rsidRPr="00512E04">
        <w:rPr>
          <w:sz w:val="22"/>
          <w:szCs w:val="22"/>
          <w:lang w:val="en-US"/>
        </w:rPr>
        <w:t>It was RESOLVED that the</w:t>
      </w:r>
      <w:r w:rsidR="00FC29A1">
        <w:rPr>
          <w:sz w:val="22"/>
          <w:szCs w:val="22"/>
          <w:lang w:val="en-US"/>
        </w:rPr>
        <w:t xml:space="preserve"> </w:t>
      </w:r>
      <w:r w:rsidR="000046CD">
        <w:rPr>
          <w:sz w:val="22"/>
          <w:szCs w:val="22"/>
          <w:lang w:val="en-US"/>
        </w:rPr>
        <w:t>next meeting shall be decided on via a WhatsApp poll, as many committee members could not be present.</w:t>
      </w:r>
    </w:p>
    <w:p w14:paraId="25502229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09EB5CB4" w14:textId="77777777" w:rsidR="00A51390" w:rsidRP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1CAA57B2" w14:textId="7E66D134" w:rsidR="007C08FE" w:rsidRDefault="00201F05" w:rsidP="00A51390">
      <w:pPr>
        <w:spacing w:line="276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Signed by Cllr Svea Cheeseman</w:t>
      </w:r>
    </w:p>
    <w:p w14:paraId="1DFDE016" w14:textId="77777777" w:rsidR="00201F05" w:rsidRDefault="00201F05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6C465BB3" w14:textId="77777777" w:rsidR="00201F05" w:rsidRDefault="00201F05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3AC4A92F" w14:textId="77777777" w:rsidR="00201F05" w:rsidRDefault="00201F05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51A60539" w14:textId="78E7BFE1" w:rsidR="00201F05" w:rsidRPr="008B38C0" w:rsidRDefault="00201F05" w:rsidP="00A51390">
      <w:pPr>
        <w:spacing w:line="276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Chair of the Recreation Ground Committee</w:t>
      </w:r>
    </w:p>
    <w:sectPr w:rsidR="00201F05" w:rsidRPr="008B3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9C0A" w14:textId="77777777" w:rsidR="00C223B5" w:rsidRDefault="00C223B5" w:rsidP="00C223B5">
      <w:r>
        <w:separator/>
      </w:r>
    </w:p>
  </w:endnote>
  <w:endnote w:type="continuationSeparator" w:id="0">
    <w:p w14:paraId="2EACEE5B" w14:textId="77777777" w:rsidR="00C223B5" w:rsidRDefault="00C223B5" w:rsidP="00C2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7355" w14:textId="77777777" w:rsidR="00C223B5" w:rsidRDefault="00C2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54E3" w14:textId="77777777" w:rsidR="00C223B5" w:rsidRDefault="00C22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F2AE" w14:textId="77777777" w:rsidR="00C223B5" w:rsidRDefault="00C2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AADD" w14:textId="77777777" w:rsidR="00C223B5" w:rsidRDefault="00C223B5" w:rsidP="00C223B5">
      <w:r>
        <w:separator/>
      </w:r>
    </w:p>
  </w:footnote>
  <w:footnote w:type="continuationSeparator" w:id="0">
    <w:p w14:paraId="4F0C8283" w14:textId="77777777" w:rsidR="00C223B5" w:rsidRDefault="00C223B5" w:rsidP="00C2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194E" w14:textId="6FDB5C34" w:rsidR="00C223B5" w:rsidRDefault="00C223B5">
    <w:pPr>
      <w:pStyle w:val="Header"/>
    </w:pPr>
    <w:r>
      <w:rPr>
        <w:noProof/>
      </w:rPr>
      <w:pict w14:anchorId="6438BD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46219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F091" w14:textId="1328D83F" w:rsidR="00C223B5" w:rsidRDefault="00C223B5">
    <w:pPr>
      <w:pStyle w:val="Header"/>
    </w:pPr>
    <w:r>
      <w:rPr>
        <w:noProof/>
      </w:rPr>
      <w:pict w14:anchorId="1526F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46220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F4A2" w14:textId="36DDE649" w:rsidR="00C223B5" w:rsidRDefault="00C223B5">
    <w:pPr>
      <w:pStyle w:val="Header"/>
    </w:pPr>
    <w:r>
      <w:rPr>
        <w:noProof/>
      </w:rPr>
      <w:pict w14:anchorId="4FCE42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46218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9A4"/>
    <w:multiLevelType w:val="hybridMultilevel"/>
    <w:tmpl w:val="0A1C1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A20"/>
    <w:multiLevelType w:val="hybridMultilevel"/>
    <w:tmpl w:val="8E700082"/>
    <w:lvl w:ilvl="0" w:tplc="8C2618B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C49AB"/>
    <w:multiLevelType w:val="hybridMultilevel"/>
    <w:tmpl w:val="78000C06"/>
    <w:lvl w:ilvl="0" w:tplc="41D4B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A7ADB"/>
    <w:multiLevelType w:val="hybridMultilevel"/>
    <w:tmpl w:val="BF688A10"/>
    <w:lvl w:ilvl="0" w:tplc="6798C9C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7295">
    <w:abstractNumId w:val="0"/>
  </w:num>
  <w:num w:numId="2" w16cid:durableId="875628882">
    <w:abstractNumId w:val="3"/>
  </w:num>
  <w:num w:numId="3" w16cid:durableId="1513303129">
    <w:abstractNumId w:val="2"/>
  </w:num>
  <w:num w:numId="4" w16cid:durableId="144546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E"/>
    <w:rsid w:val="000046CD"/>
    <w:rsid w:val="0001446B"/>
    <w:rsid w:val="0007393F"/>
    <w:rsid w:val="00080B8C"/>
    <w:rsid w:val="00090E3B"/>
    <w:rsid w:val="000929AE"/>
    <w:rsid w:val="000977F2"/>
    <w:rsid w:val="00103330"/>
    <w:rsid w:val="00106200"/>
    <w:rsid w:val="001340AC"/>
    <w:rsid w:val="001F43BC"/>
    <w:rsid w:val="00201F05"/>
    <w:rsid w:val="00205743"/>
    <w:rsid w:val="00233175"/>
    <w:rsid w:val="00233EAC"/>
    <w:rsid w:val="00266342"/>
    <w:rsid w:val="0027083E"/>
    <w:rsid w:val="002F0E7B"/>
    <w:rsid w:val="00302E57"/>
    <w:rsid w:val="003273F6"/>
    <w:rsid w:val="003322A0"/>
    <w:rsid w:val="00363D20"/>
    <w:rsid w:val="003A0BDC"/>
    <w:rsid w:val="003B77A1"/>
    <w:rsid w:val="003D5847"/>
    <w:rsid w:val="00412D92"/>
    <w:rsid w:val="0041591D"/>
    <w:rsid w:val="00472565"/>
    <w:rsid w:val="0049174B"/>
    <w:rsid w:val="004D2337"/>
    <w:rsid w:val="004F02E9"/>
    <w:rsid w:val="00506A10"/>
    <w:rsid w:val="00507C4C"/>
    <w:rsid w:val="00512E04"/>
    <w:rsid w:val="0052166F"/>
    <w:rsid w:val="00536DAF"/>
    <w:rsid w:val="00541B5E"/>
    <w:rsid w:val="0055216D"/>
    <w:rsid w:val="0055370D"/>
    <w:rsid w:val="005614C3"/>
    <w:rsid w:val="00567A9A"/>
    <w:rsid w:val="005A7DD6"/>
    <w:rsid w:val="005C5D04"/>
    <w:rsid w:val="005F4F4E"/>
    <w:rsid w:val="00601A59"/>
    <w:rsid w:val="006057C5"/>
    <w:rsid w:val="00607B80"/>
    <w:rsid w:val="00640A5A"/>
    <w:rsid w:val="00670380"/>
    <w:rsid w:val="00673F98"/>
    <w:rsid w:val="006860C9"/>
    <w:rsid w:val="00693A50"/>
    <w:rsid w:val="006A33B1"/>
    <w:rsid w:val="006A70C0"/>
    <w:rsid w:val="006C1247"/>
    <w:rsid w:val="006E3DD4"/>
    <w:rsid w:val="0070271F"/>
    <w:rsid w:val="00705A9C"/>
    <w:rsid w:val="00726D1F"/>
    <w:rsid w:val="007509EB"/>
    <w:rsid w:val="007544AD"/>
    <w:rsid w:val="00762AD2"/>
    <w:rsid w:val="00783778"/>
    <w:rsid w:val="007A22AE"/>
    <w:rsid w:val="007C08FE"/>
    <w:rsid w:val="007C3201"/>
    <w:rsid w:val="007C73CA"/>
    <w:rsid w:val="007D35A4"/>
    <w:rsid w:val="00812E45"/>
    <w:rsid w:val="0082721D"/>
    <w:rsid w:val="00897AC5"/>
    <w:rsid w:val="008B38C0"/>
    <w:rsid w:val="008D0BEE"/>
    <w:rsid w:val="008F5F84"/>
    <w:rsid w:val="00945875"/>
    <w:rsid w:val="0095627F"/>
    <w:rsid w:val="0098085E"/>
    <w:rsid w:val="009833F5"/>
    <w:rsid w:val="009A5EB4"/>
    <w:rsid w:val="009B4835"/>
    <w:rsid w:val="009D26B5"/>
    <w:rsid w:val="009D7175"/>
    <w:rsid w:val="00A25DE3"/>
    <w:rsid w:val="00A26B4A"/>
    <w:rsid w:val="00A31D8F"/>
    <w:rsid w:val="00A333B8"/>
    <w:rsid w:val="00A361CC"/>
    <w:rsid w:val="00A51390"/>
    <w:rsid w:val="00A51C9A"/>
    <w:rsid w:val="00AA7ABE"/>
    <w:rsid w:val="00AD4400"/>
    <w:rsid w:val="00AF4859"/>
    <w:rsid w:val="00B13B6E"/>
    <w:rsid w:val="00B23CFB"/>
    <w:rsid w:val="00B34693"/>
    <w:rsid w:val="00B52A8C"/>
    <w:rsid w:val="00BA7D2F"/>
    <w:rsid w:val="00BB4D7F"/>
    <w:rsid w:val="00BC35DF"/>
    <w:rsid w:val="00C1740F"/>
    <w:rsid w:val="00C223B5"/>
    <w:rsid w:val="00C25097"/>
    <w:rsid w:val="00CB7F87"/>
    <w:rsid w:val="00CE344C"/>
    <w:rsid w:val="00CE68CF"/>
    <w:rsid w:val="00CE7E5E"/>
    <w:rsid w:val="00D03529"/>
    <w:rsid w:val="00D25F47"/>
    <w:rsid w:val="00D7003A"/>
    <w:rsid w:val="00D952F0"/>
    <w:rsid w:val="00DA1C84"/>
    <w:rsid w:val="00DB35F7"/>
    <w:rsid w:val="00E13EA3"/>
    <w:rsid w:val="00E17C25"/>
    <w:rsid w:val="00E4035D"/>
    <w:rsid w:val="00E529C0"/>
    <w:rsid w:val="00E61620"/>
    <w:rsid w:val="00E7782D"/>
    <w:rsid w:val="00E8459B"/>
    <w:rsid w:val="00EE475D"/>
    <w:rsid w:val="00F23AA0"/>
    <w:rsid w:val="00F755E1"/>
    <w:rsid w:val="00FC29A1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F4FC4"/>
  <w15:chartTrackingRefBased/>
  <w15:docId w15:val="{90081479-0117-AE45-99ED-A9510907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8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8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3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B5"/>
  </w:style>
  <w:style w:type="paragraph" w:styleId="Footer">
    <w:name w:val="footer"/>
    <w:basedOn w:val="Normal"/>
    <w:link w:val="FooterChar"/>
    <w:uiPriority w:val="99"/>
    <w:unhideWhenUsed/>
    <w:rsid w:val="00C223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James</dc:creator>
  <cp:keywords/>
  <dc:description/>
  <cp:lastModifiedBy>Gillian Peacock</cp:lastModifiedBy>
  <cp:revision>9</cp:revision>
  <cp:lastPrinted>2025-08-15T09:09:00Z</cp:lastPrinted>
  <dcterms:created xsi:type="dcterms:W3CDTF">2025-09-29T08:01:00Z</dcterms:created>
  <dcterms:modified xsi:type="dcterms:W3CDTF">2025-09-29T08:35:00Z</dcterms:modified>
</cp:coreProperties>
</file>