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BF68" w14:textId="51116249" w:rsidR="009D26B5" w:rsidRPr="007D35A4" w:rsidRDefault="009D26B5" w:rsidP="009D26B5">
      <w:pPr>
        <w:jc w:val="center"/>
        <w:rPr>
          <w:b/>
          <w:bCs/>
        </w:rPr>
      </w:pPr>
      <w:r w:rsidRPr="007D35A4">
        <w:rPr>
          <w:b/>
          <w:bCs/>
          <w:lang w:val="en-US"/>
        </w:rPr>
        <w:t>MINUTES OF THE RECREATION GROUND COMMITTEE</w:t>
      </w:r>
      <w:r w:rsidR="00266342">
        <w:rPr>
          <w:b/>
          <w:bCs/>
          <w:lang w:val="en-US"/>
        </w:rPr>
        <w:t xml:space="preserve"> MEETING</w:t>
      </w:r>
    </w:p>
    <w:p w14:paraId="6D0EAB47" w14:textId="77777777" w:rsidR="009D26B5" w:rsidRDefault="009D26B5" w:rsidP="009D26B5">
      <w:pPr>
        <w:jc w:val="center"/>
        <w:rPr>
          <w:lang w:val="en-US"/>
        </w:rPr>
      </w:pPr>
    </w:p>
    <w:p w14:paraId="5BD6026C" w14:textId="2F9BC82F" w:rsidR="009D26B5" w:rsidRDefault="00231D08" w:rsidP="00E76DB3">
      <w:pPr>
        <w:jc w:val="center"/>
        <w:rPr>
          <w:lang w:val="en-US"/>
        </w:rPr>
      </w:pPr>
      <w:r>
        <w:rPr>
          <w:lang w:val="en-US"/>
        </w:rPr>
        <w:t>1</w:t>
      </w:r>
      <w:r w:rsidR="00E76DB3">
        <w:rPr>
          <w:lang w:val="en-US"/>
        </w:rPr>
        <w:t>2</w:t>
      </w:r>
      <w:r>
        <w:rPr>
          <w:vertAlign w:val="superscript"/>
          <w:lang w:val="en-US"/>
        </w:rPr>
        <w:t>th</w:t>
      </w:r>
      <w:r w:rsidR="009D26B5">
        <w:rPr>
          <w:lang w:val="en-US"/>
        </w:rPr>
        <w:t xml:space="preserve"> </w:t>
      </w:r>
      <w:r w:rsidR="00E76DB3">
        <w:rPr>
          <w:lang w:val="en-US"/>
        </w:rPr>
        <w:t>January</w:t>
      </w:r>
      <w:r w:rsidR="00254D6C">
        <w:rPr>
          <w:lang w:val="en-US"/>
        </w:rPr>
        <w:t xml:space="preserve"> </w:t>
      </w:r>
      <w:r w:rsidR="009D26B5" w:rsidRPr="0094413D">
        <w:rPr>
          <w:lang w:val="en-US"/>
        </w:rPr>
        <w:t>202</w:t>
      </w:r>
      <w:r w:rsidR="00E76DB3">
        <w:rPr>
          <w:lang w:val="en-US"/>
        </w:rPr>
        <w:t>6</w:t>
      </w:r>
      <w:r w:rsidR="009D26B5" w:rsidRPr="0094413D">
        <w:rPr>
          <w:lang w:val="en-US"/>
        </w:rPr>
        <w:t>, at 7:</w:t>
      </w:r>
      <w:r w:rsidR="009D26B5">
        <w:rPr>
          <w:lang w:val="en-US"/>
        </w:rPr>
        <w:t>30</w:t>
      </w:r>
      <w:r w:rsidR="009D26B5" w:rsidRPr="0094413D">
        <w:rPr>
          <w:lang w:val="en-US"/>
        </w:rPr>
        <w:t xml:space="preserve"> PM in</w:t>
      </w:r>
      <w:r w:rsidR="009D26B5">
        <w:rPr>
          <w:lang w:val="en-US"/>
        </w:rPr>
        <w:t xml:space="preserve"> the pavilion on the recreation ground in</w:t>
      </w:r>
      <w:r w:rsidR="009D26B5" w:rsidRPr="0094413D">
        <w:rPr>
          <w:lang w:val="en-US"/>
        </w:rPr>
        <w:t xml:space="preserve"> Clifton</w:t>
      </w:r>
      <w:r w:rsidR="0027083E">
        <w:rPr>
          <w:lang w:val="en-US"/>
        </w:rPr>
        <w:t xml:space="preserve"> </w:t>
      </w:r>
      <w:r w:rsidR="009D26B5">
        <w:rPr>
          <w:lang w:val="en-US"/>
        </w:rPr>
        <w:t>Hampden.</w:t>
      </w:r>
    </w:p>
    <w:p w14:paraId="3C27DD00" w14:textId="77777777" w:rsidR="009D26B5" w:rsidRDefault="009D26B5" w:rsidP="009D26B5">
      <w:pPr>
        <w:jc w:val="center"/>
        <w:rPr>
          <w:lang w:val="en-US"/>
        </w:rPr>
      </w:pPr>
    </w:p>
    <w:p w14:paraId="605614D3" w14:textId="653B5FC2" w:rsidR="009D26B5" w:rsidRDefault="009D26B5" w:rsidP="009D26B5">
      <w:pPr>
        <w:jc w:val="center"/>
        <w:rPr>
          <w:lang w:val="en-US"/>
        </w:rPr>
      </w:pPr>
      <w:r>
        <w:rPr>
          <w:lang w:val="en-US"/>
        </w:rPr>
        <w:t>Present: Cllr</w:t>
      </w:r>
      <w:r w:rsidR="001435B6">
        <w:rPr>
          <w:lang w:val="en-US"/>
        </w:rPr>
        <w:t>s Cheeseman and</w:t>
      </w:r>
      <w:r w:rsidR="00231D08">
        <w:rPr>
          <w:lang w:val="en-US"/>
        </w:rPr>
        <w:t xml:space="preserve"> </w:t>
      </w:r>
      <w:r w:rsidR="001B2193">
        <w:rPr>
          <w:lang w:val="en-US"/>
        </w:rPr>
        <w:t>Doreau,</w:t>
      </w:r>
      <w:r w:rsidR="00231D08">
        <w:rPr>
          <w:lang w:val="en-US"/>
        </w:rPr>
        <w:t xml:space="preserve"> </w:t>
      </w:r>
      <w:r w:rsidR="0027083E">
        <w:rPr>
          <w:lang w:val="en-US"/>
        </w:rPr>
        <w:t>C</w:t>
      </w:r>
      <w:r>
        <w:rPr>
          <w:lang w:val="en-US"/>
        </w:rPr>
        <w:t>ommittee members</w:t>
      </w:r>
      <w:r w:rsidR="00760FFF">
        <w:rPr>
          <w:lang w:val="en-US"/>
        </w:rPr>
        <w:t xml:space="preserve"> </w:t>
      </w:r>
      <w:r>
        <w:rPr>
          <w:lang w:val="en-US"/>
        </w:rPr>
        <w:t xml:space="preserve">Knott, </w:t>
      </w:r>
      <w:r w:rsidR="005F4F4E">
        <w:rPr>
          <w:lang w:val="en-US"/>
        </w:rPr>
        <w:t>Richardson</w:t>
      </w:r>
      <w:r w:rsidR="00D07AF3">
        <w:rPr>
          <w:lang w:val="en-US"/>
        </w:rPr>
        <w:t xml:space="preserve">, </w:t>
      </w:r>
      <w:r w:rsidR="001435B6">
        <w:rPr>
          <w:lang w:val="en-US"/>
        </w:rPr>
        <w:t xml:space="preserve">and </w:t>
      </w:r>
      <w:r w:rsidR="00D07AF3">
        <w:rPr>
          <w:lang w:val="en-US"/>
        </w:rPr>
        <w:t>McManus</w:t>
      </w:r>
    </w:p>
    <w:p w14:paraId="6169DBF6" w14:textId="77777777" w:rsidR="009D26B5" w:rsidRDefault="009D26B5" w:rsidP="009D26B5">
      <w:pPr>
        <w:jc w:val="center"/>
        <w:rPr>
          <w:lang w:val="en-US"/>
        </w:rPr>
      </w:pPr>
    </w:p>
    <w:p w14:paraId="35284921" w14:textId="77777777" w:rsidR="009D26B5" w:rsidRPr="0094413D" w:rsidRDefault="009D26B5" w:rsidP="009D26B5">
      <w:pPr>
        <w:jc w:val="center"/>
      </w:pPr>
      <w:r w:rsidRPr="0094413D">
        <w:rPr>
          <w:lang w:val="en-US"/>
        </w:rPr>
        <w:t>In accordance with the Local Government Act 1972 &amp; Section 106 of the Finance Act 1992 Members are reminded that it is their responsibility to declare any interests in items that are to be discussed at the meeting.</w:t>
      </w:r>
      <w:r w:rsidRPr="0094413D">
        <w:t> </w:t>
      </w:r>
    </w:p>
    <w:p w14:paraId="48C65F0F" w14:textId="77777777" w:rsidR="009D26B5" w:rsidRDefault="009D26B5" w:rsidP="007C08FE">
      <w:pPr>
        <w:ind w:left="720" w:hanging="360"/>
      </w:pPr>
    </w:p>
    <w:p w14:paraId="3A4D2BB7" w14:textId="77777777" w:rsidR="00F23AA0" w:rsidRPr="00CE2AE4" w:rsidRDefault="00F23AA0" w:rsidP="00F23AA0">
      <w:pPr>
        <w:spacing w:line="276" w:lineRule="auto"/>
        <w:rPr>
          <w:sz w:val="22"/>
          <w:szCs w:val="22"/>
        </w:rPr>
      </w:pPr>
      <w:r w:rsidRPr="00CE2AE4">
        <w:rPr>
          <w:b/>
          <w:bCs/>
          <w:sz w:val="22"/>
          <w:szCs w:val="22"/>
          <w:lang w:val="en-US"/>
        </w:rPr>
        <w:t>MEETING AGENDA</w:t>
      </w:r>
      <w:r w:rsidRPr="00CE2AE4">
        <w:rPr>
          <w:sz w:val="22"/>
          <w:szCs w:val="22"/>
        </w:rPr>
        <w:t> </w:t>
      </w:r>
    </w:p>
    <w:p w14:paraId="3D92D85B" w14:textId="77777777" w:rsidR="00F23AA0" w:rsidRPr="003D5847" w:rsidRDefault="00F23AA0" w:rsidP="00F23AA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3D5847">
        <w:rPr>
          <w:b/>
          <w:bCs/>
          <w:sz w:val="22"/>
          <w:szCs w:val="22"/>
          <w:lang w:val="en-US"/>
        </w:rPr>
        <w:t>To note apologies for absence.</w:t>
      </w:r>
    </w:p>
    <w:p w14:paraId="1C7B9E0E" w14:textId="6A404EB8" w:rsidR="00E17C25" w:rsidRDefault="00C5576B" w:rsidP="00E17C25">
      <w:pPr>
        <w:pStyle w:val="ListParagraph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Cllr</w:t>
      </w:r>
      <w:r w:rsidR="001435B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Seal</w:t>
      </w:r>
      <w:r w:rsidR="001435B6">
        <w:rPr>
          <w:sz w:val="22"/>
          <w:szCs w:val="22"/>
          <w:lang w:val="en-US"/>
        </w:rPr>
        <w:t xml:space="preserve">, committee members Wood, </w:t>
      </w:r>
      <w:r w:rsidR="006E29D0">
        <w:rPr>
          <w:sz w:val="22"/>
          <w:szCs w:val="22"/>
          <w:lang w:val="en-US"/>
        </w:rPr>
        <w:t>and James</w:t>
      </w:r>
    </w:p>
    <w:p w14:paraId="58B3D725" w14:textId="77777777" w:rsidR="0049174B" w:rsidRPr="00434D6B" w:rsidRDefault="0049174B" w:rsidP="007A22AE">
      <w:pPr>
        <w:spacing w:line="276" w:lineRule="auto"/>
        <w:rPr>
          <w:sz w:val="22"/>
          <w:szCs w:val="22"/>
          <w:lang w:val="en-US"/>
        </w:rPr>
      </w:pPr>
    </w:p>
    <w:p w14:paraId="024BBB0B" w14:textId="77777777" w:rsidR="007770F0" w:rsidRPr="007770F0" w:rsidRDefault="0049174B" w:rsidP="007770F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7A22AE">
        <w:rPr>
          <w:b/>
          <w:bCs/>
          <w:sz w:val="22"/>
          <w:szCs w:val="22"/>
          <w:lang w:val="en-US"/>
        </w:rPr>
        <w:t>To receive any declarations of pecuniary interest and/or requests for dispensations from Members regarding any item on this agenda.</w:t>
      </w:r>
      <w:r w:rsidRPr="007A22AE">
        <w:rPr>
          <w:b/>
          <w:bCs/>
          <w:sz w:val="22"/>
          <w:szCs w:val="22"/>
        </w:rPr>
        <w:t> </w:t>
      </w:r>
      <w:r w:rsidR="007A22AE">
        <w:rPr>
          <w:b/>
          <w:bCs/>
          <w:sz w:val="22"/>
          <w:szCs w:val="22"/>
        </w:rPr>
        <w:br/>
      </w:r>
      <w:r w:rsidRPr="007A22AE">
        <w:rPr>
          <w:sz w:val="22"/>
          <w:szCs w:val="22"/>
          <w:lang w:val="en-US"/>
        </w:rPr>
        <w:t>There were no interests declared for any items on the agenda.</w:t>
      </w:r>
    </w:p>
    <w:p w14:paraId="4A30113A" w14:textId="77777777" w:rsidR="007770F0" w:rsidRPr="007770F0" w:rsidRDefault="007770F0" w:rsidP="007770F0">
      <w:pPr>
        <w:pStyle w:val="ListParagraph"/>
        <w:spacing w:line="276" w:lineRule="auto"/>
        <w:rPr>
          <w:b/>
          <w:bCs/>
          <w:sz w:val="22"/>
          <w:szCs w:val="22"/>
          <w:lang w:val="en-US"/>
        </w:rPr>
      </w:pPr>
    </w:p>
    <w:p w14:paraId="68999B51" w14:textId="16E8F6AB" w:rsidR="007770F0" w:rsidRPr="007770F0" w:rsidRDefault="007770F0" w:rsidP="007770F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7770F0">
        <w:rPr>
          <w:b/>
          <w:bCs/>
          <w:sz w:val="22"/>
          <w:szCs w:val="22"/>
          <w:lang w:val="en-US"/>
        </w:rPr>
        <w:t>To receive a report about the recent swing removal.</w:t>
      </w:r>
    </w:p>
    <w:p w14:paraId="47FF186C" w14:textId="77777777" w:rsidR="00583ACF" w:rsidRDefault="006F40F1" w:rsidP="00583ACF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  <w:lang w:val="en-US"/>
        </w:rPr>
      </w:pPr>
      <w:r w:rsidRPr="00C41A1C">
        <w:rPr>
          <w:sz w:val="22"/>
          <w:szCs w:val="22"/>
          <w:lang w:val="en-US"/>
        </w:rPr>
        <w:t>Volunteers from the village helped remove the swings</w:t>
      </w:r>
      <w:r w:rsidR="00C41A1C">
        <w:rPr>
          <w:sz w:val="22"/>
          <w:szCs w:val="22"/>
          <w:lang w:val="en-US"/>
        </w:rPr>
        <w:t xml:space="preserve"> under the guidance of </w:t>
      </w:r>
      <w:r w:rsidR="00583ACF">
        <w:rPr>
          <w:sz w:val="22"/>
          <w:szCs w:val="22"/>
          <w:lang w:val="en-US"/>
        </w:rPr>
        <w:t>local builder Nick Slate.</w:t>
      </w:r>
    </w:p>
    <w:p w14:paraId="643743A9" w14:textId="0472ED1D" w:rsidR="007770F0" w:rsidRDefault="00583ACF" w:rsidP="00583ACF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area is ready for the new playground equipment.</w:t>
      </w:r>
    </w:p>
    <w:p w14:paraId="55A0B3F9" w14:textId="77777777" w:rsidR="00A860C6" w:rsidRDefault="000C29C1" w:rsidP="00583ACF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Second skip is </w:t>
      </w:r>
      <w:r w:rsidR="007F03E3">
        <w:rPr>
          <w:sz w:val="22"/>
          <w:szCs w:val="22"/>
          <w:lang w:val="en-US"/>
        </w:rPr>
        <w:t xml:space="preserve">filled, but </w:t>
      </w:r>
      <w:r>
        <w:rPr>
          <w:sz w:val="22"/>
          <w:szCs w:val="22"/>
          <w:lang w:val="en-US"/>
        </w:rPr>
        <w:t xml:space="preserve">still </w:t>
      </w:r>
      <w:r w:rsidR="007F03E3">
        <w:rPr>
          <w:sz w:val="22"/>
          <w:szCs w:val="22"/>
          <w:lang w:val="en-US"/>
        </w:rPr>
        <w:t xml:space="preserve">at the parking area of the </w:t>
      </w:r>
      <w:r w:rsidR="00A860C6">
        <w:rPr>
          <w:sz w:val="22"/>
          <w:szCs w:val="22"/>
          <w:lang w:val="en-US"/>
        </w:rPr>
        <w:t>recreation ground.</w:t>
      </w:r>
    </w:p>
    <w:p w14:paraId="724AD5A0" w14:textId="77777777" w:rsidR="00960905" w:rsidRDefault="00A860C6" w:rsidP="00583ACF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Will be picked up soon</w:t>
      </w:r>
    </w:p>
    <w:p w14:paraId="099BE8A6" w14:textId="4D4E1C19" w:rsidR="00960905" w:rsidRPr="00960905" w:rsidRDefault="00960905" w:rsidP="00960905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was RESOLVED that Cllr Cheeseman shall propose to the parish council to give a gift hamper to Nick Slate for volunteering his work for 3 full days.</w:t>
      </w:r>
      <w:r w:rsidR="007F03E3">
        <w:rPr>
          <w:sz w:val="22"/>
          <w:szCs w:val="22"/>
          <w:lang w:val="en-US"/>
        </w:rPr>
        <w:t xml:space="preserve"> </w:t>
      </w:r>
    </w:p>
    <w:p w14:paraId="372BA1AE" w14:textId="77777777" w:rsidR="007770F0" w:rsidRPr="007770F0" w:rsidRDefault="007770F0" w:rsidP="007770F0">
      <w:pPr>
        <w:pStyle w:val="ListParagraph"/>
        <w:rPr>
          <w:b/>
          <w:bCs/>
          <w:sz w:val="22"/>
          <w:szCs w:val="22"/>
          <w:lang w:val="en-US"/>
        </w:rPr>
      </w:pPr>
    </w:p>
    <w:p w14:paraId="4DC2AD4B" w14:textId="3EF2CA4F" w:rsidR="00960905" w:rsidRDefault="00960905" w:rsidP="00BA06FD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To discuss updates on the financial report</w:t>
      </w:r>
    </w:p>
    <w:p w14:paraId="7FA2C24D" w14:textId="6FAC7286" w:rsidR="00BA06FD" w:rsidRDefault="00BA06FD" w:rsidP="00BA06FD">
      <w:pPr>
        <w:pStyle w:val="ListParagraph"/>
        <w:numPr>
          <w:ilvl w:val="1"/>
          <w:numId w:val="3"/>
        </w:numPr>
        <w:spacing w:line="276" w:lineRule="auto"/>
        <w:rPr>
          <w:sz w:val="22"/>
          <w:szCs w:val="22"/>
          <w:lang w:val="en-US"/>
        </w:rPr>
      </w:pPr>
      <w:r w:rsidRPr="00BA06FD">
        <w:rPr>
          <w:sz w:val="22"/>
          <w:szCs w:val="22"/>
          <w:lang w:val="en-US"/>
        </w:rPr>
        <w:t>Cllr Cheeseman</w:t>
      </w:r>
      <w:r>
        <w:rPr>
          <w:sz w:val="22"/>
          <w:szCs w:val="22"/>
          <w:lang w:val="en-US"/>
        </w:rPr>
        <w:t xml:space="preserve"> presented the </w:t>
      </w:r>
      <w:r w:rsidR="00566681">
        <w:rPr>
          <w:sz w:val="22"/>
          <w:szCs w:val="22"/>
          <w:lang w:val="en-US"/>
        </w:rPr>
        <w:t>spending so far:</w:t>
      </w:r>
    </w:p>
    <w:p w14:paraId="6C640E4A" w14:textId="57532652" w:rsidR="00566681" w:rsidRDefault="0053259A" w:rsidP="00566681">
      <w:pPr>
        <w:pStyle w:val="ListParagraph"/>
        <w:numPr>
          <w:ilvl w:val="2"/>
          <w:numId w:val="3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Maintenance of the wharf and the rec through a tree surgeon and landscaper </w:t>
      </w:r>
      <w:r w:rsidR="007B609E">
        <w:rPr>
          <w:sz w:val="22"/>
          <w:szCs w:val="22"/>
          <w:lang w:val="en-US"/>
        </w:rPr>
        <w:t>have</w:t>
      </w:r>
      <w:r>
        <w:rPr>
          <w:sz w:val="22"/>
          <w:szCs w:val="22"/>
          <w:lang w:val="en-US"/>
        </w:rPr>
        <w:t xml:space="preserve"> cost the </w:t>
      </w:r>
      <w:r w:rsidR="0021592E">
        <w:rPr>
          <w:sz w:val="22"/>
          <w:szCs w:val="22"/>
          <w:lang w:val="en-US"/>
        </w:rPr>
        <w:t>PC around 6,000£</w:t>
      </w:r>
    </w:p>
    <w:p w14:paraId="50EEAC4A" w14:textId="616BAFD6" w:rsidR="0021592E" w:rsidRDefault="0021592E" w:rsidP="00566681">
      <w:pPr>
        <w:pStyle w:val="ListParagraph"/>
        <w:numPr>
          <w:ilvl w:val="2"/>
          <w:numId w:val="3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removal of the swings amount to </w:t>
      </w:r>
      <w:r w:rsidR="00403FF2">
        <w:rPr>
          <w:sz w:val="22"/>
          <w:szCs w:val="22"/>
          <w:lang w:val="en-US"/>
        </w:rPr>
        <w:t>864</w:t>
      </w:r>
      <w:r w:rsidR="00072205">
        <w:rPr>
          <w:sz w:val="22"/>
          <w:szCs w:val="22"/>
          <w:lang w:val="en-US"/>
        </w:rPr>
        <w:t>£</w:t>
      </w:r>
    </w:p>
    <w:p w14:paraId="7AE7D546" w14:textId="0DDCA94E" w:rsidR="005A4AFC" w:rsidRPr="00BA06FD" w:rsidRDefault="005A4AFC" w:rsidP="00566681">
      <w:pPr>
        <w:pStyle w:val="ListParagraph"/>
        <w:numPr>
          <w:ilvl w:val="2"/>
          <w:numId w:val="3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We managed to secure the Cllr priority grant from OCC for the project over 1,000£.</w:t>
      </w:r>
    </w:p>
    <w:p w14:paraId="263D9520" w14:textId="77777777" w:rsidR="00960905" w:rsidRDefault="00960905" w:rsidP="00960905">
      <w:pPr>
        <w:pStyle w:val="ListParagraph"/>
        <w:spacing w:line="276" w:lineRule="auto"/>
        <w:rPr>
          <w:b/>
          <w:bCs/>
          <w:sz w:val="22"/>
          <w:szCs w:val="22"/>
          <w:lang w:val="en-US"/>
        </w:rPr>
      </w:pPr>
    </w:p>
    <w:p w14:paraId="4E44F917" w14:textId="57CA67D9" w:rsidR="002E4BEC" w:rsidRDefault="002E4BEC" w:rsidP="000604B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To discuss updates on the grant:</w:t>
      </w:r>
    </w:p>
    <w:p w14:paraId="6F2093E6" w14:textId="67FAC1AC" w:rsidR="002E4BEC" w:rsidRDefault="00D625FF" w:rsidP="002E4BEC">
      <w:pPr>
        <w:pStyle w:val="ListParagraph"/>
        <w:numPr>
          <w:ilvl w:val="1"/>
          <w:numId w:val="3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One of the playground companies gave us a conclusive list of grants that one can apply to</w:t>
      </w:r>
      <w:r w:rsidR="00600D23">
        <w:rPr>
          <w:sz w:val="22"/>
          <w:szCs w:val="22"/>
          <w:lang w:val="en-US"/>
        </w:rPr>
        <w:t>. Sophie</w:t>
      </w:r>
      <w:r w:rsidR="00802341">
        <w:rPr>
          <w:sz w:val="22"/>
          <w:szCs w:val="22"/>
          <w:lang w:val="en-US"/>
        </w:rPr>
        <w:t xml:space="preserve"> Knott</w:t>
      </w:r>
      <w:r w:rsidR="00600D23">
        <w:rPr>
          <w:sz w:val="22"/>
          <w:szCs w:val="22"/>
          <w:lang w:val="en-US"/>
        </w:rPr>
        <w:t xml:space="preserve"> to share the document with the rest of the committee.</w:t>
      </w:r>
    </w:p>
    <w:p w14:paraId="2597B396" w14:textId="332EDE67" w:rsidR="002E4BEC" w:rsidRPr="00AE138F" w:rsidRDefault="00BC1109" w:rsidP="00D625FF">
      <w:pPr>
        <w:pStyle w:val="ListParagraph"/>
        <w:numPr>
          <w:ilvl w:val="1"/>
          <w:numId w:val="3"/>
        </w:numPr>
        <w:spacing w:line="276" w:lineRule="auto"/>
        <w:rPr>
          <w:sz w:val="22"/>
          <w:szCs w:val="22"/>
          <w:lang w:val="en-US"/>
        </w:rPr>
      </w:pPr>
      <w:r w:rsidRPr="00AE138F">
        <w:rPr>
          <w:sz w:val="22"/>
          <w:szCs w:val="22"/>
          <w:lang w:val="en-US"/>
        </w:rPr>
        <w:t xml:space="preserve">It was RESOLVED that we will finalise the quote for the final playground layout (see point </w:t>
      </w:r>
      <w:r w:rsidR="005339B8" w:rsidRPr="00AE138F">
        <w:rPr>
          <w:sz w:val="22"/>
          <w:szCs w:val="22"/>
          <w:lang w:val="en-US"/>
        </w:rPr>
        <w:t>7</w:t>
      </w:r>
      <w:r w:rsidR="007B609E" w:rsidRPr="00AE138F">
        <w:rPr>
          <w:sz w:val="22"/>
          <w:szCs w:val="22"/>
          <w:lang w:val="en-US"/>
        </w:rPr>
        <w:t>) and</w:t>
      </w:r>
      <w:r w:rsidR="00AE138F" w:rsidRPr="00AE138F">
        <w:rPr>
          <w:sz w:val="22"/>
          <w:szCs w:val="22"/>
          <w:lang w:val="en-US"/>
        </w:rPr>
        <w:t xml:space="preserve"> use that quote to start grant applications as soon as possible. At the same time, we can buy and build part of the playground, </w:t>
      </w:r>
      <w:r w:rsidR="005339B8" w:rsidRPr="00AE138F">
        <w:rPr>
          <w:sz w:val="22"/>
          <w:szCs w:val="22"/>
          <w:lang w:val="en-US"/>
        </w:rPr>
        <w:t>covered by the 20k£ that was given to the project by the Parish council</w:t>
      </w:r>
      <w:r w:rsidR="00AE138F">
        <w:rPr>
          <w:sz w:val="22"/>
          <w:szCs w:val="22"/>
          <w:lang w:val="en-US"/>
        </w:rPr>
        <w:t>.</w:t>
      </w:r>
    </w:p>
    <w:p w14:paraId="5EB4EFD0" w14:textId="77777777" w:rsidR="00D625FF" w:rsidRPr="00D625FF" w:rsidRDefault="00D625FF" w:rsidP="00D625FF">
      <w:pPr>
        <w:spacing w:line="276" w:lineRule="auto"/>
        <w:rPr>
          <w:sz w:val="22"/>
          <w:szCs w:val="22"/>
          <w:lang w:val="en-US"/>
        </w:rPr>
      </w:pPr>
    </w:p>
    <w:p w14:paraId="395108E0" w14:textId="569CCDDE" w:rsidR="002363C9" w:rsidRDefault="00930496" w:rsidP="000604B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930496">
        <w:rPr>
          <w:b/>
          <w:bCs/>
          <w:sz w:val="22"/>
          <w:szCs w:val="22"/>
          <w:lang w:val="en-US"/>
        </w:rPr>
        <w:t>To discuss updates on ground maintenance</w:t>
      </w:r>
    </w:p>
    <w:p w14:paraId="6014440F" w14:textId="40072AE0" w:rsidR="00930496" w:rsidRPr="001E6352" w:rsidRDefault="001E6352" w:rsidP="001E6352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Landscaper finished the work on both the rec and the wharf</w:t>
      </w:r>
    </w:p>
    <w:p w14:paraId="4376142A" w14:textId="63E43018" w:rsidR="001E6352" w:rsidRPr="00A07270" w:rsidRDefault="001E6352" w:rsidP="001E6352">
      <w:pPr>
        <w:pStyle w:val="ListParagraph"/>
        <w:numPr>
          <w:ilvl w:val="1"/>
          <w:numId w:val="14"/>
        </w:numPr>
        <w:spacing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Little bramble bush behind the tennis court </w:t>
      </w:r>
      <w:r w:rsidR="00A07270">
        <w:rPr>
          <w:sz w:val="22"/>
          <w:szCs w:val="22"/>
          <w:lang w:val="en-US"/>
        </w:rPr>
        <w:t>will need removal through landscaper, already discussed to be done without extra costs.</w:t>
      </w:r>
    </w:p>
    <w:p w14:paraId="3D9DCD48" w14:textId="77777777" w:rsidR="00EB0B96" w:rsidRPr="00EB0B96" w:rsidRDefault="00816E78" w:rsidP="00816E78">
      <w:pPr>
        <w:pStyle w:val="ListParagraph"/>
        <w:numPr>
          <w:ilvl w:val="0"/>
          <w:numId w:val="14"/>
        </w:numPr>
        <w:spacing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Tree surgeon</w:t>
      </w:r>
    </w:p>
    <w:p w14:paraId="18FA1E98" w14:textId="1ADD79FE" w:rsidR="00A07270" w:rsidRPr="00EB0B96" w:rsidRDefault="00816E78" w:rsidP="00EB0B96">
      <w:pPr>
        <w:pStyle w:val="ListParagraph"/>
        <w:numPr>
          <w:ilvl w:val="1"/>
          <w:numId w:val="14"/>
        </w:numPr>
        <w:spacing w:line="276" w:lineRule="auto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did the work that could be done without </w:t>
      </w:r>
      <w:r w:rsidR="00EB0B96">
        <w:rPr>
          <w:sz w:val="22"/>
          <w:szCs w:val="22"/>
          <w:lang w:val="en-US"/>
        </w:rPr>
        <w:t>council approval</w:t>
      </w:r>
    </w:p>
    <w:p w14:paraId="5A94DDD8" w14:textId="471B5D5B" w:rsidR="00EB0B96" w:rsidRPr="00EB0B96" w:rsidRDefault="00EB0B96" w:rsidP="00EB0B96">
      <w:pPr>
        <w:pStyle w:val="ListParagraph"/>
        <w:numPr>
          <w:ilvl w:val="1"/>
          <w:numId w:val="14"/>
        </w:numPr>
        <w:spacing w:line="276" w:lineRule="auto"/>
        <w:rPr>
          <w:sz w:val="22"/>
          <w:szCs w:val="22"/>
          <w:lang w:val="en-US"/>
        </w:rPr>
      </w:pPr>
      <w:r w:rsidRPr="00EB0B96">
        <w:rPr>
          <w:sz w:val="22"/>
          <w:szCs w:val="22"/>
          <w:lang w:val="en-US"/>
        </w:rPr>
        <w:t xml:space="preserve">Council </w:t>
      </w:r>
      <w:r>
        <w:rPr>
          <w:sz w:val="22"/>
          <w:szCs w:val="22"/>
          <w:lang w:val="en-US"/>
        </w:rPr>
        <w:t xml:space="preserve"> approval expected to be received soon, then the hedge line on the north end can be restored.</w:t>
      </w:r>
    </w:p>
    <w:p w14:paraId="046CA217" w14:textId="77777777" w:rsidR="00930496" w:rsidRPr="00930496" w:rsidRDefault="00930496" w:rsidP="00930496">
      <w:pPr>
        <w:spacing w:line="276" w:lineRule="auto"/>
        <w:rPr>
          <w:b/>
          <w:bCs/>
          <w:sz w:val="22"/>
          <w:szCs w:val="22"/>
          <w:lang w:val="en-US"/>
        </w:rPr>
      </w:pPr>
    </w:p>
    <w:p w14:paraId="267A16A6" w14:textId="0D500976" w:rsidR="000C7729" w:rsidRDefault="00935081" w:rsidP="00D223EB">
      <w:pPr>
        <w:pStyle w:val="ListParagraph"/>
        <w:numPr>
          <w:ilvl w:val="0"/>
          <w:numId w:val="3"/>
        </w:numPr>
        <w:ind w:left="709" w:hanging="709"/>
        <w:rPr>
          <w:b/>
          <w:bCs/>
          <w:sz w:val="22"/>
          <w:szCs w:val="22"/>
          <w:lang w:val="en-US"/>
        </w:rPr>
      </w:pPr>
      <w:r w:rsidRPr="00935081">
        <w:rPr>
          <w:b/>
          <w:bCs/>
          <w:sz w:val="22"/>
          <w:szCs w:val="22"/>
          <w:lang w:val="en-US"/>
        </w:rPr>
        <w:t>To discuss ideas for the redesign of the Play Area.</w:t>
      </w:r>
    </w:p>
    <w:p w14:paraId="3A849D1F" w14:textId="50A989DA" w:rsidR="00D223EB" w:rsidRDefault="00D223EB" w:rsidP="00A16E32">
      <w:pPr>
        <w:pStyle w:val="ListParagraph"/>
        <w:numPr>
          <w:ilvl w:val="0"/>
          <w:numId w:val="16"/>
        </w:numPr>
        <w:rPr>
          <w:sz w:val="22"/>
          <w:szCs w:val="22"/>
          <w:lang w:val="en-US"/>
        </w:rPr>
      </w:pPr>
      <w:r w:rsidRPr="00A16E32">
        <w:rPr>
          <w:sz w:val="22"/>
          <w:szCs w:val="22"/>
          <w:lang w:val="en-US"/>
        </w:rPr>
        <w:t>The committee received quotes from several companies with a design proposition and associated costs</w:t>
      </w:r>
    </w:p>
    <w:p w14:paraId="7240D0D2" w14:textId="36593DD9" w:rsidR="00A16E32" w:rsidRDefault="00A16E32" w:rsidP="00A16E32">
      <w:pPr>
        <w:pStyle w:val="ListParagraph"/>
        <w:numPr>
          <w:ilvl w:val="0"/>
          <w:numId w:val="16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Based on the proposals, c</w:t>
      </w:r>
      <w:r w:rsidR="00150FA5">
        <w:rPr>
          <w:sz w:val="22"/>
          <w:szCs w:val="22"/>
          <w:lang w:val="en-US"/>
        </w:rPr>
        <w:t>hanges to the design, extent and layout were discussed</w:t>
      </w:r>
    </w:p>
    <w:p w14:paraId="6F273ADF" w14:textId="499343DA" w:rsidR="000C7729" w:rsidRPr="000D2E58" w:rsidRDefault="00150FA5" w:rsidP="000D2E58">
      <w:pPr>
        <w:pStyle w:val="ListParagraph"/>
        <w:numPr>
          <w:ilvl w:val="0"/>
          <w:numId w:val="16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was RESOLVED that Sophie</w:t>
      </w:r>
      <w:r w:rsidR="00802341">
        <w:rPr>
          <w:sz w:val="22"/>
          <w:szCs w:val="22"/>
          <w:lang w:val="en-US"/>
        </w:rPr>
        <w:t xml:space="preserve"> Knott</w:t>
      </w:r>
      <w:r>
        <w:rPr>
          <w:sz w:val="22"/>
          <w:szCs w:val="22"/>
          <w:lang w:val="en-US"/>
        </w:rPr>
        <w:t xml:space="preserve"> will </w:t>
      </w:r>
      <w:r w:rsidR="005C56DB">
        <w:rPr>
          <w:sz w:val="22"/>
          <w:szCs w:val="22"/>
          <w:lang w:val="en-US"/>
        </w:rPr>
        <w:t>get a revised quote to be discussed at the next meeting.</w:t>
      </w:r>
    </w:p>
    <w:p w14:paraId="74120A84" w14:textId="77777777" w:rsidR="000C7729" w:rsidRPr="000D2E58" w:rsidRDefault="000C7729" w:rsidP="000D2E58">
      <w:pPr>
        <w:rPr>
          <w:b/>
          <w:bCs/>
          <w:sz w:val="22"/>
          <w:szCs w:val="22"/>
          <w:lang w:val="en-US"/>
        </w:rPr>
      </w:pPr>
    </w:p>
    <w:p w14:paraId="2528E3CC" w14:textId="4F0A5E91" w:rsidR="000C7729" w:rsidRDefault="000C7729" w:rsidP="000C7729">
      <w:pPr>
        <w:pStyle w:val="ListParagraph"/>
        <w:numPr>
          <w:ilvl w:val="0"/>
          <w:numId w:val="3"/>
        </w:numPr>
        <w:ind w:left="709" w:hanging="709"/>
        <w:rPr>
          <w:b/>
          <w:bCs/>
          <w:sz w:val="22"/>
          <w:szCs w:val="22"/>
          <w:lang w:val="en-US"/>
        </w:rPr>
      </w:pPr>
      <w:r w:rsidRPr="000C7729">
        <w:rPr>
          <w:b/>
          <w:bCs/>
          <w:sz w:val="22"/>
          <w:szCs w:val="22"/>
          <w:lang w:val="en-US"/>
        </w:rPr>
        <w:t>To discuss ideas for the wildflower garden.</w:t>
      </w:r>
    </w:p>
    <w:p w14:paraId="6EF619A9" w14:textId="5BCDA1D5" w:rsidR="00A03DFD" w:rsidRDefault="00802341" w:rsidP="00802341">
      <w:pPr>
        <w:pStyle w:val="ListParagraph"/>
        <w:numPr>
          <w:ilvl w:val="0"/>
          <w:numId w:val="17"/>
        </w:numPr>
        <w:ind w:left="1134" w:hanging="425"/>
        <w:rPr>
          <w:sz w:val="22"/>
          <w:szCs w:val="22"/>
          <w:lang w:val="en-US"/>
        </w:rPr>
      </w:pPr>
      <w:r w:rsidRPr="00802341">
        <w:rPr>
          <w:sz w:val="22"/>
          <w:szCs w:val="22"/>
          <w:lang w:val="en-US"/>
        </w:rPr>
        <w:t>Jo McManus</w:t>
      </w:r>
      <w:r>
        <w:rPr>
          <w:sz w:val="22"/>
          <w:szCs w:val="22"/>
          <w:lang w:val="en-US"/>
        </w:rPr>
        <w:t xml:space="preserve"> presented ideas for a wildflower garden i</w:t>
      </w:r>
      <w:r w:rsidR="00A03DFD">
        <w:rPr>
          <w:sz w:val="22"/>
          <w:szCs w:val="22"/>
          <w:lang w:val="en-US"/>
        </w:rPr>
        <w:t>n the area that’s currently not maintained, the committee agreed to her plans</w:t>
      </w:r>
    </w:p>
    <w:p w14:paraId="400A0CA1" w14:textId="77777777" w:rsidR="00A03DFD" w:rsidRDefault="00A03DFD" w:rsidP="00802341">
      <w:pPr>
        <w:pStyle w:val="ListParagraph"/>
        <w:numPr>
          <w:ilvl w:val="0"/>
          <w:numId w:val="17"/>
        </w:numPr>
        <w:ind w:left="1134" w:hanging="425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was RESOLVED that Jo will take the next actions:</w:t>
      </w:r>
    </w:p>
    <w:p w14:paraId="6E2600D2" w14:textId="77777777" w:rsidR="006E0912" w:rsidRDefault="00A03DFD" w:rsidP="00A03DFD">
      <w:pPr>
        <w:pStyle w:val="ListParagraph"/>
        <w:numPr>
          <w:ilvl w:val="1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Talk to the cricket club about the ideas, as they have to maintain the area.</w:t>
      </w:r>
    </w:p>
    <w:p w14:paraId="3B2BC270" w14:textId="22F9D405" w:rsidR="006E0912" w:rsidRDefault="006E0912" w:rsidP="00A03DFD">
      <w:pPr>
        <w:pStyle w:val="ListParagraph"/>
        <w:numPr>
          <w:ilvl w:val="1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Collect quotes from different suppliers to get an idea of the budget needed</w:t>
      </w:r>
    </w:p>
    <w:p w14:paraId="06333652" w14:textId="60F144AB" w:rsidR="006E0912" w:rsidRDefault="006E0912" w:rsidP="00A03DFD">
      <w:pPr>
        <w:pStyle w:val="ListParagraph"/>
        <w:numPr>
          <w:ilvl w:val="1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Check whether the area has concrete </w:t>
      </w:r>
      <w:r w:rsidR="00B41F28">
        <w:rPr>
          <w:sz w:val="22"/>
          <w:szCs w:val="22"/>
          <w:lang w:val="en-US"/>
        </w:rPr>
        <w:t>fillings anywhere</w:t>
      </w:r>
    </w:p>
    <w:p w14:paraId="77D2843A" w14:textId="3E391965" w:rsidR="00802341" w:rsidRPr="00802341" w:rsidRDefault="006E0912" w:rsidP="00A03DFD">
      <w:pPr>
        <w:pStyle w:val="ListParagraph"/>
        <w:numPr>
          <w:ilvl w:val="1"/>
          <w:numId w:val="1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Turn over grass to </w:t>
      </w:r>
      <w:r w:rsidR="00100F64">
        <w:rPr>
          <w:sz w:val="22"/>
          <w:szCs w:val="22"/>
          <w:lang w:val="en-US"/>
        </w:rPr>
        <w:t>prepare for</w:t>
      </w:r>
      <w:r w:rsidR="00B41F28">
        <w:rPr>
          <w:sz w:val="22"/>
          <w:szCs w:val="22"/>
          <w:lang w:val="en-US"/>
        </w:rPr>
        <w:t xml:space="preserve"> the flower bed</w:t>
      </w:r>
    </w:p>
    <w:p w14:paraId="16020E2C" w14:textId="588A1BA9" w:rsidR="00893626" w:rsidRPr="00935081" w:rsidRDefault="00893626" w:rsidP="00935081">
      <w:pPr>
        <w:spacing w:line="276" w:lineRule="auto"/>
        <w:rPr>
          <w:b/>
          <w:bCs/>
          <w:sz w:val="22"/>
          <w:szCs w:val="22"/>
          <w:lang w:val="en-US"/>
        </w:rPr>
      </w:pPr>
    </w:p>
    <w:p w14:paraId="23D4CD53" w14:textId="77777777" w:rsidR="00833569" w:rsidRPr="00833569" w:rsidRDefault="00833569" w:rsidP="00833569">
      <w:pPr>
        <w:pStyle w:val="ListParagraph"/>
        <w:numPr>
          <w:ilvl w:val="0"/>
          <w:numId w:val="3"/>
        </w:numPr>
        <w:ind w:left="709" w:hanging="709"/>
        <w:rPr>
          <w:b/>
          <w:bCs/>
          <w:sz w:val="22"/>
          <w:szCs w:val="22"/>
          <w:lang w:val="en-US"/>
        </w:rPr>
      </w:pPr>
      <w:r w:rsidRPr="00833569">
        <w:rPr>
          <w:b/>
          <w:bCs/>
          <w:sz w:val="22"/>
          <w:szCs w:val="22"/>
          <w:lang w:val="en-US"/>
        </w:rPr>
        <w:t xml:space="preserve">To discuss the rules around dogs on the recreation ground. </w:t>
      </w:r>
    </w:p>
    <w:p w14:paraId="2DE21E86" w14:textId="477EF0FE" w:rsidR="00833569" w:rsidRDefault="00833569" w:rsidP="00833569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There is currently no signage about dogs on the recreation ground</w:t>
      </w:r>
    </w:p>
    <w:p w14:paraId="704BC3E4" w14:textId="12FAF31E" w:rsidR="00833569" w:rsidRDefault="00833569" w:rsidP="00833569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PC can ask for dogs not to enter or to be kept on the lead</w:t>
      </w:r>
    </w:p>
    <w:p w14:paraId="494C4F30" w14:textId="77777777" w:rsidR="00904716" w:rsidRDefault="00904716" w:rsidP="00833569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was RESOLVED that dogs shall be allowed on the rec and are allowed off lead</w:t>
      </w:r>
    </w:p>
    <w:p w14:paraId="0A3EFB8E" w14:textId="77777777" w:rsidR="00867076" w:rsidRDefault="00904716" w:rsidP="00833569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that the rec needs a dog bin and a </w:t>
      </w:r>
      <w:r w:rsidR="007E3A94">
        <w:rPr>
          <w:sz w:val="22"/>
          <w:szCs w:val="22"/>
          <w:lang w:val="en-US"/>
        </w:rPr>
        <w:t>litter bin, Cllr Cheeseman to follow up with the PC on the matter</w:t>
      </w:r>
    </w:p>
    <w:p w14:paraId="783E9DA5" w14:textId="03173DC0" w:rsidR="00833569" w:rsidRDefault="00867076" w:rsidP="00833569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was RESOLVED that Cllr Cheeseman investigates who’s liability it is if a there was an accident on the rec involving a dog. </w:t>
      </w:r>
      <w:r w:rsidR="007E3A94">
        <w:rPr>
          <w:sz w:val="22"/>
          <w:szCs w:val="22"/>
          <w:lang w:val="en-US"/>
        </w:rPr>
        <w:t xml:space="preserve"> </w:t>
      </w:r>
      <w:r w:rsidR="00833569">
        <w:rPr>
          <w:sz w:val="22"/>
          <w:szCs w:val="22"/>
          <w:lang w:val="en-US"/>
        </w:rPr>
        <w:t xml:space="preserve"> </w:t>
      </w:r>
    </w:p>
    <w:p w14:paraId="778800C9" w14:textId="77777777" w:rsidR="00833569" w:rsidRPr="00833569" w:rsidRDefault="00833569" w:rsidP="00833569">
      <w:pPr>
        <w:pStyle w:val="ListParagraph"/>
        <w:spacing w:line="276" w:lineRule="auto"/>
        <w:rPr>
          <w:sz w:val="22"/>
          <w:szCs w:val="22"/>
          <w:lang w:val="en-US"/>
        </w:rPr>
      </w:pPr>
    </w:p>
    <w:p w14:paraId="68F35CA6" w14:textId="77777777" w:rsidR="00833569" w:rsidRDefault="00833569" w:rsidP="00833569">
      <w:pPr>
        <w:pStyle w:val="ListParagraph"/>
        <w:spacing w:line="276" w:lineRule="auto"/>
        <w:rPr>
          <w:b/>
          <w:bCs/>
          <w:sz w:val="22"/>
          <w:szCs w:val="22"/>
          <w:lang w:val="en-US"/>
        </w:rPr>
      </w:pPr>
    </w:p>
    <w:p w14:paraId="6960D7EE" w14:textId="4881929B" w:rsidR="000604B0" w:rsidRDefault="000604B0" w:rsidP="000604B0">
      <w:pPr>
        <w:pStyle w:val="ListParagraph"/>
        <w:numPr>
          <w:ilvl w:val="0"/>
          <w:numId w:val="3"/>
        </w:numPr>
        <w:spacing w:line="276" w:lineRule="auto"/>
        <w:ind w:left="720"/>
        <w:rPr>
          <w:b/>
          <w:bCs/>
          <w:sz w:val="22"/>
          <w:szCs w:val="22"/>
          <w:lang w:val="en-US"/>
        </w:rPr>
      </w:pPr>
      <w:r w:rsidRPr="000604B0">
        <w:rPr>
          <w:b/>
          <w:bCs/>
          <w:sz w:val="22"/>
          <w:szCs w:val="22"/>
          <w:lang w:val="en-US"/>
        </w:rPr>
        <w:t>Date of next meeting.</w:t>
      </w:r>
    </w:p>
    <w:p w14:paraId="6EFEBF03" w14:textId="2D5EA228" w:rsidR="00AB0397" w:rsidRPr="00AB0397" w:rsidRDefault="00AB0397" w:rsidP="00AB0397">
      <w:pPr>
        <w:pStyle w:val="ListParagraph"/>
        <w:spacing w:line="276" w:lineRule="auto"/>
        <w:rPr>
          <w:sz w:val="22"/>
          <w:szCs w:val="22"/>
          <w:lang w:val="en-US"/>
        </w:rPr>
      </w:pPr>
      <w:r w:rsidRPr="00AB0397">
        <w:rPr>
          <w:sz w:val="22"/>
          <w:szCs w:val="22"/>
          <w:lang w:val="en-US"/>
        </w:rPr>
        <w:t>It was</w:t>
      </w:r>
      <w:r>
        <w:rPr>
          <w:sz w:val="22"/>
          <w:szCs w:val="22"/>
          <w:lang w:val="en-US"/>
        </w:rPr>
        <w:t xml:space="preserve"> RESOLVED that the next meeting date shall be </w:t>
      </w:r>
      <w:r w:rsidR="00B60B1A">
        <w:rPr>
          <w:sz w:val="22"/>
          <w:szCs w:val="22"/>
          <w:lang w:val="en-US"/>
        </w:rPr>
        <w:t xml:space="preserve">on Monday, the </w:t>
      </w:r>
      <w:r w:rsidR="00893626">
        <w:rPr>
          <w:sz w:val="22"/>
          <w:szCs w:val="22"/>
          <w:lang w:val="en-US"/>
        </w:rPr>
        <w:t>9</w:t>
      </w:r>
      <w:r w:rsidR="00B60B1A" w:rsidRPr="00B60B1A">
        <w:rPr>
          <w:sz w:val="22"/>
          <w:szCs w:val="22"/>
          <w:vertAlign w:val="superscript"/>
          <w:lang w:val="en-US"/>
        </w:rPr>
        <w:t>th</w:t>
      </w:r>
      <w:r w:rsidR="00B60B1A">
        <w:rPr>
          <w:sz w:val="22"/>
          <w:szCs w:val="22"/>
          <w:lang w:val="en-US"/>
        </w:rPr>
        <w:t xml:space="preserve"> of </w:t>
      </w:r>
      <w:r w:rsidR="00893626">
        <w:rPr>
          <w:sz w:val="22"/>
          <w:szCs w:val="22"/>
          <w:lang w:val="en-US"/>
        </w:rPr>
        <w:t>February</w:t>
      </w:r>
      <w:r w:rsidR="00B60B1A">
        <w:rPr>
          <w:sz w:val="22"/>
          <w:szCs w:val="22"/>
          <w:lang w:val="en-US"/>
        </w:rPr>
        <w:t>, 2026</w:t>
      </w:r>
      <w:r w:rsidR="000F3146">
        <w:rPr>
          <w:sz w:val="22"/>
          <w:szCs w:val="22"/>
          <w:lang w:val="en-US"/>
        </w:rPr>
        <w:t xml:space="preserve"> at 7:30PM at the Cricket Club</w:t>
      </w:r>
      <w:r>
        <w:rPr>
          <w:sz w:val="22"/>
          <w:szCs w:val="22"/>
          <w:lang w:val="en-US"/>
        </w:rPr>
        <w:t>.</w:t>
      </w:r>
    </w:p>
    <w:p w14:paraId="3372BEF8" w14:textId="77777777" w:rsidR="000604B0" w:rsidRDefault="000604B0" w:rsidP="000604B0">
      <w:pPr>
        <w:pStyle w:val="ListParagraph"/>
        <w:spacing w:line="276" w:lineRule="auto"/>
        <w:rPr>
          <w:b/>
          <w:bCs/>
          <w:sz w:val="22"/>
          <w:szCs w:val="22"/>
          <w:lang w:val="en-US"/>
        </w:rPr>
      </w:pPr>
    </w:p>
    <w:p w14:paraId="09EB5CB4" w14:textId="77777777" w:rsidR="00A51390" w:rsidRPr="00A51390" w:rsidRDefault="00A51390" w:rsidP="00A5139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4CAAC6E8" w14:textId="36FABDA8" w:rsidR="00A51390" w:rsidRPr="00A51390" w:rsidRDefault="00A51390" w:rsidP="00A51390">
      <w:pPr>
        <w:spacing w:line="276" w:lineRule="auto"/>
        <w:rPr>
          <w:b/>
          <w:bCs/>
          <w:sz w:val="22"/>
          <w:szCs w:val="22"/>
          <w:lang w:val="en-US"/>
        </w:rPr>
      </w:pPr>
      <w:r w:rsidRPr="00A51390">
        <w:rPr>
          <w:b/>
          <w:bCs/>
          <w:sz w:val="22"/>
          <w:szCs w:val="22"/>
          <w:lang w:val="en-US"/>
        </w:rPr>
        <w:t xml:space="preserve">Signed by </w:t>
      </w:r>
      <w:r w:rsidR="00124187">
        <w:rPr>
          <w:b/>
          <w:bCs/>
          <w:sz w:val="22"/>
          <w:szCs w:val="22"/>
          <w:lang w:val="en-US"/>
        </w:rPr>
        <w:t>Cllr Svea Cheeseman</w:t>
      </w:r>
      <w:r w:rsidRPr="00A51390">
        <w:rPr>
          <w:b/>
          <w:bCs/>
          <w:sz w:val="22"/>
          <w:szCs w:val="22"/>
          <w:lang w:val="en-US"/>
        </w:rPr>
        <w:t xml:space="preserve"> </w:t>
      </w:r>
    </w:p>
    <w:p w14:paraId="77D2D9D7" w14:textId="4AB074A8" w:rsidR="007509EB" w:rsidRPr="0024584C" w:rsidRDefault="007509EB" w:rsidP="007509EB">
      <w:pPr>
        <w:spacing w:line="276" w:lineRule="auto"/>
        <w:rPr>
          <w:rFonts w:ascii="Baguet Script" w:hAnsi="Baguet Script" w:cs="Arial"/>
        </w:rPr>
      </w:pPr>
    </w:p>
    <w:p w14:paraId="1CAA57B2" w14:textId="1520D0FE" w:rsidR="007C08FE" w:rsidRPr="007C08FE" w:rsidRDefault="00124187" w:rsidP="00A51390">
      <w:pPr>
        <w:spacing w:line="276" w:lineRule="auto"/>
      </w:pPr>
      <w:r>
        <w:rPr>
          <w:b/>
          <w:bCs/>
          <w:sz w:val="22"/>
          <w:szCs w:val="22"/>
          <w:lang w:val="en-US"/>
        </w:rPr>
        <w:t>Chair of the Recreation Ground Committee</w:t>
      </w:r>
    </w:p>
    <w:sectPr w:rsidR="007C08FE" w:rsidRPr="007C0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9A4"/>
    <w:multiLevelType w:val="hybridMultilevel"/>
    <w:tmpl w:val="0A1C1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A20"/>
    <w:multiLevelType w:val="hybridMultilevel"/>
    <w:tmpl w:val="8E700082"/>
    <w:lvl w:ilvl="0" w:tplc="8C2618B8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A3B90"/>
    <w:multiLevelType w:val="hybridMultilevel"/>
    <w:tmpl w:val="32AC59BC"/>
    <w:lvl w:ilvl="0" w:tplc="D99A6EA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014A5"/>
    <w:multiLevelType w:val="hybridMultilevel"/>
    <w:tmpl w:val="6518C61A"/>
    <w:lvl w:ilvl="0" w:tplc="D99A6EAC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3666"/>
    <w:multiLevelType w:val="hybridMultilevel"/>
    <w:tmpl w:val="2EDE4CF2"/>
    <w:lvl w:ilvl="0" w:tplc="D99A6EAC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66380"/>
    <w:multiLevelType w:val="hybridMultilevel"/>
    <w:tmpl w:val="E272EF26"/>
    <w:lvl w:ilvl="0" w:tplc="080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50216B"/>
    <w:multiLevelType w:val="hybridMultilevel"/>
    <w:tmpl w:val="0FE6717C"/>
    <w:lvl w:ilvl="0" w:tplc="D0E45944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E529B1"/>
    <w:multiLevelType w:val="hybridMultilevel"/>
    <w:tmpl w:val="5914C558"/>
    <w:lvl w:ilvl="0" w:tplc="D99A6EAC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F58BE"/>
    <w:multiLevelType w:val="hybridMultilevel"/>
    <w:tmpl w:val="6E4CC1BA"/>
    <w:lvl w:ilvl="0" w:tplc="D0E45944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53046"/>
    <w:multiLevelType w:val="hybridMultilevel"/>
    <w:tmpl w:val="3FAE6802"/>
    <w:lvl w:ilvl="0" w:tplc="D99A6EAC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1C49AB"/>
    <w:multiLevelType w:val="hybridMultilevel"/>
    <w:tmpl w:val="722EA9EA"/>
    <w:lvl w:ilvl="0" w:tplc="41D4B0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1036B"/>
    <w:multiLevelType w:val="hybridMultilevel"/>
    <w:tmpl w:val="97CCF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304045"/>
    <w:multiLevelType w:val="hybridMultilevel"/>
    <w:tmpl w:val="AE34A5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CC7B7B"/>
    <w:multiLevelType w:val="hybridMultilevel"/>
    <w:tmpl w:val="DDB86A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FA3E9E"/>
    <w:multiLevelType w:val="hybridMultilevel"/>
    <w:tmpl w:val="E97CBFF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39C51DD"/>
    <w:multiLevelType w:val="hybridMultilevel"/>
    <w:tmpl w:val="930A53D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D74081"/>
    <w:multiLevelType w:val="hybridMultilevel"/>
    <w:tmpl w:val="559495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FA7ADB"/>
    <w:multiLevelType w:val="hybridMultilevel"/>
    <w:tmpl w:val="BF688A10"/>
    <w:lvl w:ilvl="0" w:tplc="6798C9C2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7295">
    <w:abstractNumId w:val="0"/>
  </w:num>
  <w:num w:numId="2" w16cid:durableId="875628882">
    <w:abstractNumId w:val="17"/>
  </w:num>
  <w:num w:numId="3" w16cid:durableId="1513303129">
    <w:abstractNumId w:val="10"/>
  </w:num>
  <w:num w:numId="4" w16cid:durableId="1445465967">
    <w:abstractNumId w:val="1"/>
  </w:num>
  <w:num w:numId="5" w16cid:durableId="1160076358">
    <w:abstractNumId w:val="11"/>
  </w:num>
  <w:num w:numId="6" w16cid:durableId="809632293">
    <w:abstractNumId w:val="2"/>
  </w:num>
  <w:num w:numId="7" w16cid:durableId="1085804065">
    <w:abstractNumId w:val="7"/>
  </w:num>
  <w:num w:numId="8" w16cid:durableId="1301767111">
    <w:abstractNumId w:val="4"/>
  </w:num>
  <w:num w:numId="9" w16cid:durableId="2128884757">
    <w:abstractNumId w:val="9"/>
  </w:num>
  <w:num w:numId="10" w16cid:durableId="1301614359">
    <w:abstractNumId w:val="3"/>
  </w:num>
  <w:num w:numId="11" w16cid:durableId="1104304522">
    <w:abstractNumId w:val="12"/>
  </w:num>
  <w:num w:numId="12" w16cid:durableId="1111391182">
    <w:abstractNumId w:val="6"/>
  </w:num>
  <w:num w:numId="13" w16cid:durableId="524950163">
    <w:abstractNumId w:val="8"/>
  </w:num>
  <w:num w:numId="14" w16cid:durableId="1954440583">
    <w:abstractNumId w:val="16"/>
  </w:num>
  <w:num w:numId="15" w16cid:durableId="801466418">
    <w:abstractNumId w:val="5"/>
  </w:num>
  <w:num w:numId="16" w16cid:durableId="500316205">
    <w:abstractNumId w:val="14"/>
  </w:num>
  <w:num w:numId="17" w16cid:durableId="1179127059">
    <w:abstractNumId w:val="15"/>
  </w:num>
  <w:num w:numId="18" w16cid:durableId="11002502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FE"/>
    <w:rsid w:val="000046CD"/>
    <w:rsid w:val="0001446B"/>
    <w:rsid w:val="00030B7E"/>
    <w:rsid w:val="000604B0"/>
    <w:rsid w:val="00072205"/>
    <w:rsid w:val="0007393F"/>
    <w:rsid w:val="00080B8C"/>
    <w:rsid w:val="00090E3B"/>
    <w:rsid w:val="000977F2"/>
    <w:rsid w:val="000C29C1"/>
    <w:rsid w:val="000C7136"/>
    <w:rsid w:val="000C7729"/>
    <w:rsid w:val="000D2E58"/>
    <w:rsid w:val="000F3146"/>
    <w:rsid w:val="000F76AB"/>
    <w:rsid w:val="00100F64"/>
    <w:rsid w:val="00103330"/>
    <w:rsid w:val="00106200"/>
    <w:rsid w:val="00120B7B"/>
    <w:rsid w:val="00124187"/>
    <w:rsid w:val="00131D6B"/>
    <w:rsid w:val="001340AC"/>
    <w:rsid w:val="001435B6"/>
    <w:rsid w:val="001508C0"/>
    <w:rsid w:val="00150FA5"/>
    <w:rsid w:val="001B2193"/>
    <w:rsid w:val="001E298A"/>
    <w:rsid w:val="001E6352"/>
    <w:rsid w:val="001F43BC"/>
    <w:rsid w:val="00205743"/>
    <w:rsid w:val="00211E3A"/>
    <w:rsid w:val="002131D4"/>
    <w:rsid w:val="0021592E"/>
    <w:rsid w:val="00231D08"/>
    <w:rsid w:val="00233175"/>
    <w:rsid w:val="00233EAC"/>
    <w:rsid w:val="002363C9"/>
    <w:rsid w:val="00254D6C"/>
    <w:rsid w:val="00266342"/>
    <w:rsid w:val="002676A1"/>
    <w:rsid w:val="0027083E"/>
    <w:rsid w:val="002E4BEC"/>
    <w:rsid w:val="002F0E7B"/>
    <w:rsid w:val="00302E57"/>
    <w:rsid w:val="003166D7"/>
    <w:rsid w:val="003273F6"/>
    <w:rsid w:val="003322A0"/>
    <w:rsid w:val="00363D20"/>
    <w:rsid w:val="003A0BDC"/>
    <w:rsid w:val="003B77A1"/>
    <w:rsid w:val="003D5847"/>
    <w:rsid w:val="003E3700"/>
    <w:rsid w:val="00403FF2"/>
    <w:rsid w:val="00412D92"/>
    <w:rsid w:val="0041591D"/>
    <w:rsid w:val="00472565"/>
    <w:rsid w:val="0049174B"/>
    <w:rsid w:val="004C5887"/>
    <w:rsid w:val="004D2337"/>
    <w:rsid w:val="004D2E88"/>
    <w:rsid w:val="004F02E9"/>
    <w:rsid w:val="00506A10"/>
    <w:rsid w:val="00507C4C"/>
    <w:rsid w:val="00512E04"/>
    <w:rsid w:val="0052166F"/>
    <w:rsid w:val="0053093F"/>
    <w:rsid w:val="0053259A"/>
    <w:rsid w:val="005339B8"/>
    <w:rsid w:val="00536DAF"/>
    <w:rsid w:val="00541B5E"/>
    <w:rsid w:val="0055216D"/>
    <w:rsid w:val="0055370D"/>
    <w:rsid w:val="00556C44"/>
    <w:rsid w:val="005614C3"/>
    <w:rsid w:val="00562EEF"/>
    <w:rsid w:val="00566681"/>
    <w:rsid w:val="005809D5"/>
    <w:rsid w:val="00583ACF"/>
    <w:rsid w:val="005A1B99"/>
    <w:rsid w:val="005A4AFC"/>
    <w:rsid w:val="005A7DD6"/>
    <w:rsid w:val="005B57F3"/>
    <w:rsid w:val="005C56DB"/>
    <w:rsid w:val="005C5D04"/>
    <w:rsid w:val="005E2E7A"/>
    <w:rsid w:val="005E70DE"/>
    <w:rsid w:val="005F4F4E"/>
    <w:rsid w:val="00600D23"/>
    <w:rsid w:val="00601A59"/>
    <w:rsid w:val="006057C5"/>
    <w:rsid w:val="00607B80"/>
    <w:rsid w:val="00670380"/>
    <w:rsid w:val="00673F98"/>
    <w:rsid w:val="006860C9"/>
    <w:rsid w:val="00693A50"/>
    <w:rsid w:val="006A33B1"/>
    <w:rsid w:val="006A445C"/>
    <w:rsid w:val="006A70C0"/>
    <w:rsid w:val="006B29F7"/>
    <w:rsid w:val="006C1247"/>
    <w:rsid w:val="006E0912"/>
    <w:rsid w:val="006E1E5F"/>
    <w:rsid w:val="006E29D0"/>
    <w:rsid w:val="006E3DD4"/>
    <w:rsid w:val="006F40F1"/>
    <w:rsid w:val="006F5245"/>
    <w:rsid w:val="0070271F"/>
    <w:rsid w:val="00705A9C"/>
    <w:rsid w:val="007105FB"/>
    <w:rsid w:val="007141B7"/>
    <w:rsid w:val="00726D1F"/>
    <w:rsid w:val="00741549"/>
    <w:rsid w:val="00741C4E"/>
    <w:rsid w:val="007509EB"/>
    <w:rsid w:val="007544AD"/>
    <w:rsid w:val="0075614A"/>
    <w:rsid w:val="00760FFF"/>
    <w:rsid w:val="00762AD2"/>
    <w:rsid w:val="0077623F"/>
    <w:rsid w:val="007770F0"/>
    <w:rsid w:val="00783778"/>
    <w:rsid w:val="00797266"/>
    <w:rsid w:val="007A22AE"/>
    <w:rsid w:val="007A2A0C"/>
    <w:rsid w:val="007B609E"/>
    <w:rsid w:val="007C08FE"/>
    <w:rsid w:val="007C3201"/>
    <w:rsid w:val="007C73CA"/>
    <w:rsid w:val="007D35A4"/>
    <w:rsid w:val="007E3A94"/>
    <w:rsid w:val="007F03E3"/>
    <w:rsid w:val="00802341"/>
    <w:rsid w:val="00812E45"/>
    <w:rsid w:val="00816E78"/>
    <w:rsid w:val="0082721D"/>
    <w:rsid w:val="00833569"/>
    <w:rsid w:val="00867076"/>
    <w:rsid w:val="00892B09"/>
    <w:rsid w:val="00893626"/>
    <w:rsid w:val="00897AC5"/>
    <w:rsid w:val="008C0FAD"/>
    <w:rsid w:val="008C6D75"/>
    <w:rsid w:val="008D0BEE"/>
    <w:rsid w:val="008F5F84"/>
    <w:rsid w:val="00904716"/>
    <w:rsid w:val="00917B6B"/>
    <w:rsid w:val="00930496"/>
    <w:rsid w:val="00934E38"/>
    <w:rsid w:val="00935081"/>
    <w:rsid w:val="00945875"/>
    <w:rsid w:val="00952875"/>
    <w:rsid w:val="0095627F"/>
    <w:rsid w:val="00960905"/>
    <w:rsid w:val="00963E33"/>
    <w:rsid w:val="0098085E"/>
    <w:rsid w:val="009833F5"/>
    <w:rsid w:val="009A5EB4"/>
    <w:rsid w:val="009B4835"/>
    <w:rsid w:val="009B7A7F"/>
    <w:rsid w:val="009C2E16"/>
    <w:rsid w:val="009D26B5"/>
    <w:rsid w:val="009D7175"/>
    <w:rsid w:val="009F1C1D"/>
    <w:rsid w:val="00A03DFD"/>
    <w:rsid w:val="00A07270"/>
    <w:rsid w:val="00A16E32"/>
    <w:rsid w:val="00A31D8F"/>
    <w:rsid w:val="00A333B8"/>
    <w:rsid w:val="00A34C20"/>
    <w:rsid w:val="00A361CC"/>
    <w:rsid w:val="00A36A65"/>
    <w:rsid w:val="00A51390"/>
    <w:rsid w:val="00A51C9A"/>
    <w:rsid w:val="00A860C6"/>
    <w:rsid w:val="00AA7ABE"/>
    <w:rsid w:val="00AB0397"/>
    <w:rsid w:val="00AB538F"/>
    <w:rsid w:val="00AD04C9"/>
    <w:rsid w:val="00AD4400"/>
    <w:rsid w:val="00AD5A6B"/>
    <w:rsid w:val="00AE138F"/>
    <w:rsid w:val="00AF4859"/>
    <w:rsid w:val="00AF7B32"/>
    <w:rsid w:val="00B2365F"/>
    <w:rsid w:val="00B23CFB"/>
    <w:rsid w:val="00B34693"/>
    <w:rsid w:val="00B41F28"/>
    <w:rsid w:val="00B50F56"/>
    <w:rsid w:val="00B52A8C"/>
    <w:rsid w:val="00B60B1A"/>
    <w:rsid w:val="00B76ACA"/>
    <w:rsid w:val="00B93BEB"/>
    <w:rsid w:val="00BA06FD"/>
    <w:rsid w:val="00BA7D2F"/>
    <w:rsid w:val="00BB4D7F"/>
    <w:rsid w:val="00BC1109"/>
    <w:rsid w:val="00BC35DF"/>
    <w:rsid w:val="00BD3BEC"/>
    <w:rsid w:val="00BF652F"/>
    <w:rsid w:val="00C1740F"/>
    <w:rsid w:val="00C25097"/>
    <w:rsid w:val="00C2518E"/>
    <w:rsid w:val="00C37A40"/>
    <w:rsid w:val="00C41A1C"/>
    <w:rsid w:val="00C5576B"/>
    <w:rsid w:val="00C65ABD"/>
    <w:rsid w:val="00C7497B"/>
    <w:rsid w:val="00CA18AA"/>
    <w:rsid w:val="00CA5D4A"/>
    <w:rsid w:val="00CA6F9B"/>
    <w:rsid w:val="00CB7F87"/>
    <w:rsid w:val="00CC4927"/>
    <w:rsid w:val="00CE2C70"/>
    <w:rsid w:val="00CE344C"/>
    <w:rsid w:val="00CE68CF"/>
    <w:rsid w:val="00CE7E5E"/>
    <w:rsid w:val="00CF3D43"/>
    <w:rsid w:val="00CF70D9"/>
    <w:rsid w:val="00D03529"/>
    <w:rsid w:val="00D07AF3"/>
    <w:rsid w:val="00D223EB"/>
    <w:rsid w:val="00D25F47"/>
    <w:rsid w:val="00D347EC"/>
    <w:rsid w:val="00D625FF"/>
    <w:rsid w:val="00D7003A"/>
    <w:rsid w:val="00D866AB"/>
    <w:rsid w:val="00D952F0"/>
    <w:rsid w:val="00DA1C84"/>
    <w:rsid w:val="00DB1234"/>
    <w:rsid w:val="00DB35F7"/>
    <w:rsid w:val="00E13EA3"/>
    <w:rsid w:val="00E17C25"/>
    <w:rsid w:val="00E22DA1"/>
    <w:rsid w:val="00E4035D"/>
    <w:rsid w:val="00E529C0"/>
    <w:rsid w:val="00E61620"/>
    <w:rsid w:val="00E76A9B"/>
    <w:rsid w:val="00E76DB3"/>
    <w:rsid w:val="00E7782D"/>
    <w:rsid w:val="00E8459B"/>
    <w:rsid w:val="00E85FC6"/>
    <w:rsid w:val="00EB0B96"/>
    <w:rsid w:val="00EE2A9F"/>
    <w:rsid w:val="00EE475D"/>
    <w:rsid w:val="00F21FD6"/>
    <w:rsid w:val="00F23AA0"/>
    <w:rsid w:val="00F27586"/>
    <w:rsid w:val="00F63F51"/>
    <w:rsid w:val="00F755E1"/>
    <w:rsid w:val="00F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4FC4"/>
  <w15:chartTrackingRefBased/>
  <w15:docId w15:val="{90081479-0117-AE45-99ED-A9510907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8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8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8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8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8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8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8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James</dc:creator>
  <cp:keywords/>
  <dc:description/>
  <cp:lastModifiedBy>Gillian Peacock</cp:lastModifiedBy>
  <cp:revision>3</cp:revision>
  <cp:lastPrinted>2025-08-15T09:09:00Z</cp:lastPrinted>
  <dcterms:created xsi:type="dcterms:W3CDTF">2026-01-14T12:43:00Z</dcterms:created>
  <dcterms:modified xsi:type="dcterms:W3CDTF">2026-01-14T12:44:00Z</dcterms:modified>
</cp:coreProperties>
</file>